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Lista3"/>
        <w:tblW w:w="7241" w:type="dxa"/>
        <w:jc w:val="center"/>
        <w:tblLayout w:type="fixed"/>
        <w:tblLook w:val="0000" w:firstRow="0" w:lastRow="0" w:firstColumn="0" w:lastColumn="0" w:noHBand="0" w:noVBand="0"/>
      </w:tblPr>
      <w:tblGrid>
        <w:gridCol w:w="7241"/>
      </w:tblGrid>
      <w:tr w:rsidR="00D76FD4" w:rsidRPr="00D76FD4" w:rsidTr="004446C9">
        <w:trPr>
          <w:trHeight w:val="635"/>
          <w:jc w:val="center"/>
        </w:trPr>
        <w:tc>
          <w:tcPr>
            <w:tcW w:w="7054" w:type="dxa"/>
          </w:tcPr>
          <w:p w:rsidR="00D76FD4" w:rsidRPr="00D76FD4" w:rsidRDefault="00D76FD4" w:rsidP="00D76FD4">
            <w:pPr>
              <w:spacing w:after="200" w:line="260" w:lineRule="atLeast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D76FD4">
              <w:rPr>
                <w:rFonts w:asciiTheme="minorHAnsi" w:eastAsiaTheme="minorHAnsi" w:hAnsiTheme="minorHAnsi" w:cstheme="minorBidi"/>
                <w:b/>
                <w:bCs/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4643120</wp:posOffset>
                  </wp:positionH>
                  <wp:positionV relativeFrom="paragraph">
                    <wp:posOffset>-222250</wp:posOffset>
                  </wp:positionV>
                  <wp:extent cx="288925" cy="6879590"/>
                  <wp:effectExtent l="19050" t="0" r="0" b="0"/>
                  <wp:wrapNone/>
                  <wp:docPr id="9" name="Obraz 2" descr="ciecie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ecie-01.jpg"/>
                          <pic:cNvPicPr/>
                        </pic:nvPicPr>
                        <pic:blipFill>
                          <a:blip r:embed="rId7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" cy="687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76FD4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Przyjazd: </w:t>
            </w:r>
            <w:r w:rsidRPr="00D76FD4">
              <w:rPr>
                <w:rFonts w:asciiTheme="minorHAnsi" w:eastAsiaTheme="minorHAnsi" w:hAnsiTheme="minorHAnsi" w:cstheme="minorBidi"/>
                <w:lang w:eastAsia="en-US"/>
              </w:rPr>
              <w:t xml:space="preserve">do godz. 16.00. </w:t>
            </w:r>
          </w:p>
          <w:p w:rsidR="00D76FD4" w:rsidRPr="00D76FD4" w:rsidRDefault="00D76FD4" w:rsidP="00D76FD4">
            <w:pPr>
              <w:spacing w:after="200" w:line="260" w:lineRule="atLeast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D76FD4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Recepcja</w:t>
            </w:r>
            <w:r w:rsidRPr="00D76FD4">
              <w:rPr>
                <w:rFonts w:asciiTheme="minorHAnsi" w:eastAsiaTheme="minorHAnsi" w:hAnsiTheme="minorHAnsi" w:cstheme="minorBidi"/>
                <w:b/>
                <w:lang w:eastAsia="en-US"/>
              </w:rPr>
              <w:t>:</w:t>
            </w:r>
            <w:r w:rsidRPr="00D76FD4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Sekretariat </w:t>
            </w:r>
            <w:r w:rsidRPr="00D76FD4">
              <w:rPr>
                <w:rFonts w:asciiTheme="minorHAnsi" w:eastAsiaTheme="minorHAnsi" w:hAnsiTheme="minorHAnsi" w:cstheme="minorBidi"/>
                <w:lang w:eastAsia="en-US"/>
              </w:rPr>
              <w:t>Centrum Ruchu, ul. Ks. F. Blachnickiego 2</w:t>
            </w:r>
          </w:p>
        </w:tc>
      </w:tr>
    </w:tbl>
    <w:p w:rsidR="00D76FD4" w:rsidRDefault="00D76FD4" w:rsidP="00D76FD4">
      <w:pPr>
        <w:spacing w:after="200" w:line="260" w:lineRule="atLeast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76FD4" w:rsidRPr="00D76FD4" w:rsidRDefault="00D76FD4" w:rsidP="00D76FD4">
      <w:pPr>
        <w:spacing w:after="200" w:line="260" w:lineRule="atLeast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a-Lista3"/>
        <w:tblW w:w="7241" w:type="dxa"/>
        <w:jc w:val="center"/>
        <w:tblLayout w:type="fixed"/>
        <w:tblLook w:val="0000" w:firstRow="0" w:lastRow="0" w:firstColumn="0" w:lastColumn="0" w:noHBand="0" w:noVBand="0"/>
      </w:tblPr>
      <w:tblGrid>
        <w:gridCol w:w="7241"/>
      </w:tblGrid>
      <w:tr w:rsidR="00D76FD4" w:rsidRPr="00D76FD4" w:rsidTr="00D76FD4">
        <w:trPr>
          <w:trHeight w:hRule="exact" w:val="1758"/>
          <w:jc w:val="center"/>
        </w:trPr>
        <w:tc>
          <w:tcPr>
            <w:tcW w:w="7054" w:type="dxa"/>
          </w:tcPr>
          <w:p w:rsidR="00D76FD4" w:rsidRDefault="00D76FD4" w:rsidP="00D76FD4">
            <w:pPr>
              <w:spacing w:after="200" w:line="260" w:lineRule="atLeast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D76FD4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Dojazd</w:t>
            </w:r>
            <w: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 PKS</w:t>
            </w:r>
            <w:r w:rsidRPr="00D76FD4">
              <w:rPr>
                <w:rFonts w:asciiTheme="minorHAnsi" w:eastAsiaTheme="minorHAnsi" w:hAnsiTheme="minorHAnsi" w:cstheme="minorBidi"/>
                <w:lang w:eastAsia="en-US"/>
              </w:rPr>
              <w:t xml:space="preserve">: </w:t>
            </w:r>
            <w:r w:rsidRPr="00D76FD4">
              <w:rPr>
                <w:rFonts w:asciiTheme="minorHAnsi" w:eastAsiaTheme="minorHAnsi" w:hAnsiTheme="minorHAnsi" w:cstheme="minorBidi"/>
                <w:lang w:eastAsia="en-US"/>
              </w:rPr>
              <w:br/>
              <w:t>z Krakowa autobusem w kierunku Szczawnicy</w:t>
            </w:r>
            <w:r w:rsidRPr="00D76FD4">
              <w:rPr>
                <w:rFonts w:asciiTheme="minorHAnsi" w:eastAsiaTheme="minorHAnsi" w:hAnsiTheme="minorHAnsi" w:cstheme="minorBidi"/>
                <w:lang w:eastAsia="en-US"/>
              </w:rPr>
              <w:br/>
              <w:t>z Nowego Targu autobusem w kierunku Szczawnicy i Nowego Sącza</w:t>
            </w:r>
            <w:r w:rsidRPr="00D76FD4">
              <w:rPr>
                <w:rFonts w:asciiTheme="minorHAnsi" w:eastAsiaTheme="minorHAnsi" w:hAnsiTheme="minorHAnsi" w:cstheme="minorBidi"/>
                <w:lang w:eastAsia="en-US"/>
              </w:rPr>
              <w:br/>
              <w:t>z Nowego Sącza autobusem w kierunku Szczawnicy i Zakopanego.</w:t>
            </w:r>
          </w:p>
          <w:p w:rsidR="00D76FD4" w:rsidRPr="00D76FD4" w:rsidRDefault="00D76FD4" w:rsidP="00D76FD4">
            <w:pPr>
              <w:spacing w:after="200" w:line="260" w:lineRule="atLeast"/>
              <w:contextualSpacing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D76FD4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Dojazd samochodem:</w:t>
            </w:r>
          </w:p>
          <w:p w:rsidR="00D76FD4" w:rsidRPr="00D76FD4" w:rsidRDefault="00D76FD4" w:rsidP="00D76FD4">
            <w:pPr>
              <w:spacing w:after="200" w:line="260" w:lineRule="atLeast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D76FD4">
              <w:rPr>
                <w:rFonts w:asciiTheme="minorHAnsi" w:eastAsiaTheme="minorHAnsi" w:hAnsiTheme="minorHAnsi" w:cstheme="minorBidi"/>
                <w:lang w:eastAsia="en-US"/>
              </w:rPr>
              <w:t>z Krakowa, Zakopianką, przez Mszanę, Zabrzeż do Krościenka</w:t>
            </w:r>
          </w:p>
        </w:tc>
      </w:tr>
    </w:tbl>
    <w:p w:rsidR="00D76FD4" w:rsidRDefault="007E3D27" w:rsidP="00D76FD4">
      <w:pPr>
        <w:spacing w:after="200" w:line="260" w:lineRule="atLeast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151765</wp:posOffset>
            </wp:positionV>
            <wp:extent cx="1576705" cy="1569720"/>
            <wp:effectExtent l="19050" t="0" r="4445" b="0"/>
            <wp:wrapNone/>
            <wp:docPr id="12" name="Obraz 0" descr="Blachnic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hnicki.jpg"/>
                    <pic:cNvPicPr/>
                  </pic:nvPicPr>
                  <pic:blipFill>
                    <a:blip r:embed="rId8" cstate="print">
                      <a:lum brigh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FD4" w:rsidRPr="00D76FD4" w:rsidRDefault="00D76FD4" w:rsidP="00D76FD4">
      <w:pPr>
        <w:spacing w:after="200" w:line="260" w:lineRule="atLeast"/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tbl>
      <w:tblPr>
        <w:tblStyle w:val="Tabela-Lista3"/>
        <w:tblW w:w="3969" w:type="dxa"/>
        <w:tblInd w:w="3453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D76FD4" w:rsidRPr="00501D96" w:rsidTr="004446C9">
        <w:trPr>
          <w:trHeight w:val="1817"/>
        </w:trPr>
        <w:tc>
          <w:tcPr>
            <w:tcW w:w="3969" w:type="dxa"/>
          </w:tcPr>
          <w:p w:rsidR="00D76FD4" w:rsidRPr="00D76FD4" w:rsidRDefault="00D76FD4" w:rsidP="00D76FD4">
            <w:pPr>
              <w:spacing w:line="260" w:lineRule="atLeast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D76FD4">
              <w:rPr>
                <w:rFonts w:asciiTheme="minorHAnsi" w:eastAsiaTheme="minorHAnsi" w:hAnsiTheme="minorHAnsi" w:cstheme="minorBidi"/>
                <w:b/>
                <w:lang w:eastAsia="en-US"/>
              </w:rPr>
              <w:t>Adres kontaktowy:</w:t>
            </w:r>
          </w:p>
          <w:p w:rsidR="00D76FD4" w:rsidRPr="00D76FD4" w:rsidRDefault="00D76FD4" w:rsidP="00D76FD4">
            <w:pPr>
              <w:spacing w:line="260" w:lineRule="atLeast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D76FD4">
              <w:rPr>
                <w:rFonts w:asciiTheme="minorHAnsi" w:eastAsiaTheme="minorHAnsi" w:hAnsiTheme="minorHAnsi" w:cstheme="minorBidi"/>
                <w:lang w:eastAsia="en-US"/>
              </w:rPr>
              <w:t>Diakonia Oaz Rekolekcyjnych</w:t>
            </w:r>
          </w:p>
          <w:p w:rsidR="00D76FD4" w:rsidRPr="00D76FD4" w:rsidRDefault="00D76FD4" w:rsidP="00D76FD4">
            <w:pPr>
              <w:spacing w:line="260" w:lineRule="atLeast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D76FD4">
              <w:rPr>
                <w:rFonts w:asciiTheme="minorHAnsi" w:eastAsiaTheme="minorHAnsi" w:hAnsiTheme="minorHAnsi" w:cstheme="minorBidi"/>
                <w:lang w:eastAsia="en-US"/>
              </w:rPr>
              <w:t>ul. Ks. F. Blachnickiego 2</w:t>
            </w:r>
          </w:p>
          <w:p w:rsidR="00D76FD4" w:rsidRPr="00D76FD4" w:rsidRDefault="00D76FD4" w:rsidP="00D76FD4">
            <w:pPr>
              <w:spacing w:line="260" w:lineRule="atLeast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D76FD4">
              <w:rPr>
                <w:rFonts w:asciiTheme="minorHAnsi" w:eastAsiaTheme="minorHAnsi" w:hAnsiTheme="minorHAnsi" w:cstheme="minorBidi"/>
                <w:lang w:eastAsia="en-US"/>
              </w:rPr>
              <w:t>34-450 Krościenko nad Dunajcem</w:t>
            </w:r>
          </w:p>
          <w:p w:rsidR="00D76FD4" w:rsidRPr="00D76FD4" w:rsidRDefault="00D76FD4" w:rsidP="00D76FD4">
            <w:pPr>
              <w:spacing w:line="260" w:lineRule="atLeast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D76FD4">
              <w:rPr>
                <w:rFonts w:asciiTheme="minorHAnsi" w:eastAsiaTheme="minorHAnsi" w:hAnsiTheme="minorHAnsi" w:cstheme="minorBidi"/>
                <w:lang w:eastAsia="en-US"/>
              </w:rPr>
              <w:t>tel. 660</w:t>
            </w:r>
            <w:r w:rsidR="00501D96">
              <w:rPr>
                <w:rFonts w:asciiTheme="minorHAnsi" w:eastAsiaTheme="minorHAnsi" w:hAnsiTheme="minorHAnsi" w:cstheme="minorBidi"/>
                <w:lang w:eastAsia="en-US"/>
              </w:rPr>
              <w:t> 402 330</w:t>
            </w:r>
            <w:bookmarkStart w:id="0" w:name="_GoBack"/>
            <w:bookmarkEnd w:id="0"/>
          </w:p>
          <w:p w:rsidR="00D76FD4" w:rsidRPr="00D76FD4" w:rsidRDefault="00D76FD4" w:rsidP="00D76FD4">
            <w:pPr>
              <w:spacing w:line="260" w:lineRule="atLeast"/>
              <w:contextualSpacing/>
              <w:rPr>
                <w:rFonts w:asciiTheme="minorHAnsi" w:eastAsiaTheme="minorHAnsi" w:hAnsiTheme="minorHAnsi" w:cstheme="minorBidi"/>
                <w:lang w:val="de-DE" w:eastAsia="en-US"/>
              </w:rPr>
            </w:pPr>
            <w:proofErr w:type="spellStart"/>
            <w:r w:rsidRPr="00D76FD4">
              <w:rPr>
                <w:rFonts w:asciiTheme="minorHAnsi" w:eastAsiaTheme="minorHAnsi" w:hAnsiTheme="minorHAnsi" w:cstheme="minorBidi"/>
                <w:lang w:val="de-DE" w:eastAsia="en-US"/>
              </w:rPr>
              <w:t>e-mail</w:t>
            </w:r>
            <w:proofErr w:type="spellEnd"/>
            <w:r w:rsidRPr="00D76FD4">
              <w:rPr>
                <w:rFonts w:asciiTheme="minorHAnsi" w:eastAsiaTheme="minorHAnsi" w:hAnsiTheme="minorHAnsi" w:cstheme="minorBidi"/>
                <w:lang w:val="de-DE" w:eastAsia="en-US"/>
              </w:rPr>
              <w:t>: dor.kgorka@oaza.pl</w:t>
            </w:r>
          </w:p>
        </w:tc>
      </w:tr>
    </w:tbl>
    <w:p w:rsidR="00D76FD4" w:rsidRPr="00501D96" w:rsidRDefault="00D76FD4" w:rsidP="00D76FD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D76FD4" w:rsidRPr="00D76FD4" w:rsidRDefault="00D76FD4" w:rsidP="00D76FD4">
      <w:pPr>
        <w:keepNext/>
        <w:spacing w:after="120"/>
        <w:contextualSpacing/>
        <w:jc w:val="center"/>
        <w:outlineLvl w:val="1"/>
        <w:rPr>
          <w:rFonts w:ascii="Calibri" w:hAnsi="Calibri" w:cs="Calibri"/>
          <w:b/>
          <w:bCs/>
        </w:rPr>
      </w:pPr>
      <w:r w:rsidRPr="00D76FD4">
        <w:rPr>
          <w:rFonts w:ascii="Calibri" w:hAnsi="Calibri" w:cs="Calibri"/>
          <w:b/>
          <w:bCs/>
        </w:rPr>
        <w:t>FUNDUSZ REKOLEKCYJNY</w:t>
      </w:r>
    </w:p>
    <w:p w:rsidR="00D76FD4" w:rsidRPr="00D76FD4" w:rsidRDefault="00D76FD4" w:rsidP="00D76FD4">
      <w:pPr>
        <w:spacing w:after="200" w:line="276" w:lineRule="auto"/>
        <w:ind w:firstLine="399"/>
        <w:contextualSpacing/>
        <w:jc w:val="both"/>
        <w:rPr>
          <w:rFonts w:ascii="Calibri" w:eastAsiaTheme="minorHAnsi" w:hAnsi="Calibri" w:cs="Calibri"/>
          <w:spacing w:val="-6"/>
          <w:sz w:val="20"/>
          <w:szCs w:val="20"/>
          <w:lang w:eastAsia="en-US"/>
        </w:rPr>
      </w:pPr>
      <w:r w:rsidRPr="00D76FD4">
        <w:rPr>
          <w:rFonts w:ascii="Calibri" w:eastAsiaTheme="minorHAnsi" w:hAnsi="Calibri" w:cs="Calibri"/>
          <w:b/>
          <w:bCs/>
          <w:spacing w:val="-8"/>
          <w:sz w:val="20"/>
          <w:szCs w:val="20"/>
          <w:lang w:eastAsia="en-US"/>
        </w:rPr>
        <w:t>Zachęcamy do wspierania funduszu rekolekcyjnego</w:t>
      </w:r>
      <w:r w:rsidRPr="00D76FD4">
        <w:rPr>
          <w:rFonts w:ascii="Calibri" w:eastAsiaTheme="minorHAnsi" w:hAnsi="Calibri" w:cs="Calibri"/>
          <w:spacing w:val="-8"/>
          <w:sz w:val="20"/>
          <w:szCs w:val="20"/>
          <w:lang w:eastAsia="en-US"/>
        </w:rPr>
        <w:t>, z którego dofinansowuje się</w:t>
      </w:r>
      <w:r w:rsidRPr="00D76FD4">
        <w:rPr>
          <w:rFonts w:ascii="Calibri" w:eastAsiaTheme="minorHAnsi" w:hAnsi="Calibri" w:cs="Calibri"/>
          <w:spacing w:val="-6"/>
          <w:sz w:val="20"/>
          <w:szCs w:val="20"/>
          <w:lang w:eastAsia="en-US"/>
        </w:rPr>
        <w:t xml:space="preserve"> uczestników rekolekcji przybywających do nas zza wschodniej granicy, a także z innych krajów świata. Nie chcemy, aby trudności finansowe komukolwiek odebrały możliwość odprawienia rekolekcji oazowych.</w:t>
      </w:r>
    </w:p>
    <w:p w:rsidR="00D76FD4" w:rsidRPr="00D76FD4" w:rsidRDefault="00D76FD4" w:rsidP="00D76FD4">
      <w:pPr>
        <w:spacing w:after="200" w:line="276" w:lineRule="auto"/>
        <w:ind w:firstLine="399"/>
        <w:contextualSpacing/>
        <w:jc w:val="both"/>
        <w:rPr>
          <w:rFonts w:ascii="Calibri" w:eastAsiaTheme="minorHAnsi" w:hAnsi="Calibri" w:cs="Calibri"/>
          <w:spacing w:val="-6"/>
          <w:sz w:val="20"/>
          <w:szCs w:val="20"/>
          <w:lang w:eastAsia="en-US"/>
        </w:rPr>
      </w:pPr>
      <w:r w:rsidRPr="00D76FD4">
        <w:rPr>
          <w:rFonts w:ascii="Calibri" w:eastAsiaTheme="minorHAnsi" w:hAnsi="Calibri" w:cs="Calibri"/>
          <w:spacing w:val="-8"/>
          <w:sz w:val="20"/>
          <w:szCs w:val="20"/>
          <w:lang w:eastAsia="en-US"/>
        </w:rPr>
        <w:t>Wszelkie opłaty za rekolekcje organizowane przez Centrum obejmują tylko utrzymanie, noclegi</w:t>
      </w:r>
      <w:r w:rsidRPr="00D76FD4">
        <w:rPr>
          <w:rFonts w:ascii="Calibri" w:eastAsiaTheme="minorHAnsi" w:hAnsi="Calibri" w:cs="Calibri"/>
          <w:spacing w:val="-6"/>
          <w:sz w:val="20"/>
          <w:szCs w:val="20"/>
          <w:lang w:eastAsia="en-US"/>
        </w:rPr>
        <w:t xml:space="preserve"> i koszty merytoryczne. Staramy się, by koszty rekolekcji były jak najniższe. </w:t>
      </w:r>
    </w:p>
    <w:p w:rsidR="00D76FD4" w:rsidRPr="00D76FD4" w:rsidRDefault="00D76FD4" w:rsidP="00D76FD4">
      <w:pPr>
        <w:spacing w:after="120" w:line="276" w:lineRule="auto"/>
        <w:ind w:firstLine="399"/>
        <w:contextualSpacing/>
        <w:jc w:val="both"/>
        <w:rPr>
          <w:rFonts w:ascii="Calibri" w:eastAsiaTheme="minorHAnsi" w:hAnsi="Calibri" w:cs="Calibri"/>
          <w:spacing w:val="-6"/>
          <w:sz w:val="20"/>
          <w:szCs w:val="20"/>
          <w:lang w:eastAsia="en-US"/>
        </w:rPr>
      </w:pPr>
      <w:r w:rsidRPr="00D76FD4">
        <w:rPr>
          <w:rFonts w:ascii="Calibri" w:eastAsiaTheme="minorHAnsi" w:hAnsi="Calibri" w:cs="Calibri"/>
          <w:spacing w:val="-6"/>
          <w:sz w:val="20"/>
          <w:szCs w:val="20"/>
          <w:lang w:eastAsia="en-US"/>
        </w:rPr>
        <w:t>Bóg zapłać każdemu, kto już złożył lub chciałby złożyć ofiarę na fundusz rekolekcyjny. Jesteśmy wdzięczni nawet za najmniejsze ofiary składane na ten cel. W naszych modlitwach pamiętamy o dobroczyńcach wspierających nas materialnie i duchowo.</w:t>
      </w:r>
    </w:p>
    <w:p w:rsidR="00D76FD4" w:rsidRPr="00D76FD4" w:rsidRDefault="00D76FD4" w:rsidP="00D76FD4">
      <w:pPr>
        <w:tabs>
          <w:tab w:val="left" w:pos="851"/>
        </w:tabs>
        <w:spacing w:before="120" w:after="60"/>
        <w:ind w:left="851" w:hanging="509"/>
        <w:contextualSpacing/>
        <w:rPr>
          <w:rFonts w:ascii="Calibri" w:hAnsi="Calibri" w:cs="Calibri"/>
          <w:b/>
          <w:sz w:val="20"/>
        </w:rPr>
      </w:pPr>
      <w:r w:rsidRPr="00D76FD4">
        <w:rPr>
          <w:rFonts w:ascii="Calibri" w:hAnsi="Calibri" w:cs="Calibri"/>
          <w:b/>
          <w:sz w:val="20"/>
        </w:rPr>
        <w:t>Ofiary wpłaca się na konto:</w:t>
      </w:r>
    </w:p>
    <w:p w:rsidR="00D76FD4" w:rsidRPr="00D76FD4" w:rsidRDefault="00D76FD4" w:rsidP="00D76FD4">
      <w:pPr>
        <w:spacing w:after="200" w:line="276" w:lineRule="auto"/>
        <w:ind w:left="708"/>
        <w:contextualSpacing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D76FD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Stowarzyszenie „DIAKONIA Ruchu Światło-Życie” - DOR</w:t>
      </w:r>
    </w:p>
    <w:p w:rsidR="00D76FD4" w:rsidRPr="00D76FD4" w:rsidRDefault="00D76FD4" w:rsidP="00D76FD4">
      <w:pPr>
        <w:spacing w:after="200" w:line="276" w:lineRule="auto"/>
        <w:ind w:left="708"/>
        <w:contextualSpacing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D76FD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Bank Spółdzielczy w Krościenku n. D. </w:t>
      </w:r>
    </w:p>
    <w:p w:rsidR="00D76FD4" w:rsidRPr="00D76FD4" w:rsidRDefault="00D76FD4" w:rsidP="00D76FD4">
      <w:pPr>
        <w:spacing w:after="200" w:line="276" w:lineRule="auto"/>
        <w:ind w:left="708"/>
        <w:contextualSpacing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D76FD4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nr konta: 91 8817 0000 2001 0020 3300 0102</w:t>
      </w:r>
    </w:p>
    <w:p w:rsidR="00D76FD4" w:rsidRPr="00D76FD4" w:rsidRDefault="00D76FD4" w:rsidP="00D76FD4">
      <w:pPr>
        <w:spacing w:after="200" w:line="276" w:lineRule="auto"/>
        <w:ind w:left="426"/>
        <w:contextualSpacing/>
        <w:rPr>
          <w:rFonts w:ascii="Calibri" w:eastAsiaTheme="minorHAnsi" w:hAnsi="Calibri" w:cs="Calibri"/>
          <w:b/>
          <w:bCs/>
          <w:i/>
          <w:iCs/>
          <w:spacing w:val="-4"/>
          <w:sz w:val="20"/>
          <w:szCs w:val="20"/>
          <w:lang w:eastAsia="en-US"/>
        </w:rPr>
      </w:pPr>
      <w:r w:rsidRPr="00D76FD4">
        <w:rPr>
          <w:rFonts w:ascii="Calibri" w:eastAsiaTheme="minorHAnsi" w:hAnsi="Calibri" w:cs="Calibri"/>
          <w:spacing w:val="-4"/>
          <w:sz w:val="20"/>
          <w:szCs w:val="20"/>
          <w:lang w:eastAsia="en-US"/>
        </w:rPr>
        <w:t>z dopiskiem: „</w:t>
      </w:r>
      <w:r w:rsidRPr="00D76FD4">
        <w:rPr>
          <w:rFonts w:ascii="Calibri" w:eastAsiaTheme="minorHAnsi" w:hAnsi="Calibri" w:cs="Calibri"/>
          <w:b/>
          <w:bCs/>
          <w:iCs/>
          <w:spacing w:val="-4"/>
          <w:sz w:val="20"/>
          <w:szCs w:val="20"/>
          <w:lang w:eastAsia="en-US"/>
        </w:rPr>
        <w:t>ofiara na fundusz rekolekcyjny”</w:t>
      </w:r>
    </w:p>
    <w:p w:rsidR="0053052C" w:rsidRPr="00952ABC" w:rsidRDefault="000439DC" w:rsidP="00CB6B1F">
      <w:pPr>
        <w:jc w:val="center"/>
        <w:rPr>
          <w:sz w:val="10"/>
          <w:szCs w:val="10"/>
        </w:rPr>
      </w:pPr>
      <w:r w:rsidRPr="00BD5449">
        <w:rPr>
          <w:rFonts w:ascii="Calibri" w:hAnsi="Calibri" w:cs="Calibri"/>
          <w:b/>
          <w:bCs/>
          <w:iCs/>
          <w:spacing w:val="-4"/>
        </w:rPr>
        <w:t>Karta uczestnictwa w</w:t>
      </w:r>
      <w:r>
        <w:rPr>
          <w:rFonts w:ascii="Calibri" w:hAnsi="Calibri" w:cs="Calibri"/>
          <w:b/>
          <w:bCs/>
          <w:iCs/>
          <w:spacing w:val="-4"/>
        </w:rPr>
        <w:t xml:space="preserve"> rekolekcjach dla seniorów</w:t>
      </w:r>
    </w:p>
    <w:p w:rsidR="0053052C" w:rsidRPr="00952ABC" w:rsidRDefault="0053052C" w:rsidP="0053052C">
      <w:pPr>
        <w:spacing w:after="120"/>
        <w:ind w:left="-567"/>
        <w:rPr>
          <w:rFonts w:asciiTheme="minorHAnsi" w:hAnsiTheme="minorHAnsi" w:cstheme="minorHAnsi"/>
          <w:b/>
          <w:sz w:val="22"/>
          <w:szCs w:val="22"/>
        </w:rPr>
      </w:pPr>
      <w:r w:rsidRPr="00952ABC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</w:p>
    <w:tbl>
      <w:tblPr>
        <w:tblStyle w:val="Tabela-Lista3"/>
        <w:tblW w:w="0" w:type="auto"/>
        <w:tblLayout w:type="fixed"/>
        <w:tblLook w:val="0000" w:firstRow="0" w:lastRow="0" w:firstColumn="0" w:lastColumn="0" w:noHBand="0" w:noVBand="0"/>
      </w:tblPr>
      <w:tblGrid>
        <w:gridCol w:w="3318"/>
        <w:gridCol w:w="4110"/>
      </w:tblGrid>
      <w:tr w:rsidR="0053052C" w:rsidTr="000511CB">
        <w:trPr>
          <w:trHeight w:hRule="exact" w:val="1200"/>
        </w:trPr>
        <w:tc>
          <w:tcPr>
            <w:tcW w:w="3318" w:type="dxa"/>
          </w:tcPr>
          <w:p w:rsidR="0053052C" w:rsidRPr="000439DC" w:rsidRDefault="0053052C" w:rsidP="004446C9">
            <w:pPr>
              <w:spacing w:before="40" w:after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1. Imię /imiona/:</w:t>
            </w:r>
          </w:p>
        </w:tc>
        <w:tc>
          <w:tcPr>
            <w:tcW w:w="4110" w:type="dxa"/>
          </w:tcPr>
          <w:p w:rsidR="0053052C" w:rsidRPr="000439DC" w:rsidRDefault="0053052C" w:rsidP="004446C9">
            <w:pPr>
              <w:spacing w:before="40" w:after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2. Nazwisko</w:t>
            </w:r>
          </w:p>
        </w:tc>
      </w:tr>
      <w:tr w:rsidR="0053052C" w:rsidTr="000439DC">
        <w:trPr>
          <w:trHeight w:hRule="exact" w:val="1202"/>
        </w:trPr>
        <w:tc>
          <w:tcPr>
            <w:tcW w:w="3318" w:type="dxa"/>
          </w:tcPr>
          <w:p w:rsidR="0053052C" w:rsidRPr="000439DC" w:rsidRDefault="0053052C" w:rsidP="004446C9">
            <w:pPr>
              <w:spacing w:before="40" w:after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3. Ulica, nr domu, mieszkania</w:t>
            </w:r>
          </w:p>
        </w:tc>
        <w:tc>
          <w:tcPr>
            <w:tcW w:w="4110" w:type="dxa"/>
          </w:tcPr>
          <w:p w:rsidR="0053052C" w:rsidRPr="000439DC" w:rsidRDefault="0053052C" w:rsidP="004446C9">
            <w:pPr>
              <w:spacing w:before="40" w:after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4. Kod pocztowy, miejscowość</w:t>
            </w:r>
          </w:p>
        </w:tc>
      </w:tr>
      <w:tr w:rsidR="0053052C" w:rsidTr="00CB6B1F">
        <w:trPr>
          <w:trHeight w:hRule="exact" w:val="1701"/>
        </w:trPr>
        <w:tc>
          <w:tcPr>
            <w:tcW w:w="3318" w:type="dxa"/>
          </w:tcPr>
          <w:p w:rsidR="0053052C" w:rsidRPr="000439DC" w:rsidRDefault="0053052C" w:rsidP="004446C9">
            <w:pPr>
              <w:spacing w:before="4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 xml:space="preserve">5. Pesel </w:t>
            </w:r>
          </w:p>
          <w:p w:rsidR="0053052C" w:rsidRPr="000439DC" w:rsidRDefault="0053052C" w:rsidP="00CB6B1F">
            <w:pPr>
              <w:spacing w:before="4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</w:t>
            </w:r>
            <w:r w:rsidR="00CB6B1F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</w:p>
          <w:p w:rsidR="0053052C" w:rsidRPr="000439DC" w:rsidRDefault="0053052C" w:rsidP="00CB6B1F">
            <w:pPr>
              <w:spacing w:before="40" w:after="12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</w:t>
            </w:r>
          </w:p>
          <w:p w:rsidR="0053052C" w:rsidRPr="000439DC" w:rsidRDefault="0053052C" w:rsidP="004446C9">
            <w:pPr>
              <w:spacing w:before="4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052C" w:rsidRPr="000439DC" w:rsidRDefault="0053052C" w:rsidP="004446C9">
            <w:pPr>
              <w:spacing w:before="40" w:after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53052C" w:rsidRPr="000439DC" w:rsidRDefault="0053052C" w:rsidP="004446C9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6. Telefony:</w:t>
            </w:r>
          </w:p>
          <w:p w:rsidR="00CB6B1F" w:rsidRPr="00CB6B1F" w:rsidRDefault="0053052C" w:rsidP="00CB6B1F">
            <w:pPr>
              <w:spacing w:before="4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- własny:</w:t>
            </w:r>
            <w:r w:rsidR="00CB6B1F" w:rsidRPr="00CB6B1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CB6B1F" w:rsidRPr="00CB6B1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……………………………………………..</w:t>
            </w:r>
          </w:p>
          <w:p w:rsidR="0053052C" w:rsidRPr="000439DC" w:rsidRDefault="0053052C" w:rsidP="004446C9">
            <w:pPr>
              <w:spacing w:before="4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- numer kontaktowy – rodzina</w:t>
            </w:r>
          </w:p>
          <w:p w:rsidR="0053052C" w:rsidRPr="000439DC" w:rsidRDefault="0053052C" w:rsidP="004446C9">
            <w:pPr>
              <w:spacing w:before="4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CB6B1F" w:rsidRPr="00CB6B1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……………………………………………..</w:t>
            </w:r>
            <w:r w:rsidR="00CB6B1F">
              <w:rPr>
                <w:rFonts w:asciiTheme="minorHAnsi" w:hAnsiTheme="minorHAnsi" w:cstheme="minorHAnsi"/>
                <w:sz w:val="24"/>
                <w:szCs w:val="24"/>
              </w:rPr>
              <w:t>.............</w:t>
            </w:r>
          </w:p>
        </w:tc>
      </w:tr>
      <w:tr w:rsidR="0053052C" w:rsidTr="000439DC">
        <w:trPr>
          <w:trHeight w:hRule="exact" w:val="1202"/>
        </w:trPr>
        <w:tc>
          <w:tcPr>
            <w:tcW w:w="3318" w:type="dxa"/>
          </w:tcPr>
          <w:p w:rsidR="0053052C" w:rsidRPr="000439DC" w:rsidRDefault="0053052C" w:rsidP="004446C9">
            <w:pPr>
              <w:spacing w:before="40" w:after="36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7. </w:t>
            </w:r>
            <w:proofErr w:type="spellStart"/>
            <w:r w:rsidRPr="000439D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4110" w:type="dxa"/>
          </w:tcPr>
          <w:p w:rsidR="0053052C" w:rsidRPr="000439DC" w:rsidRDefault="0053052C" w:rsidP="004446C9">
            <w:pPr>
              <w:spacing w:before="40" w:after="360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8. </w:t>
            </w:r>
            <w:proofErr w:type="spellStart"/>
            <w:r w:rsidRPr="000439DC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Diecezja</w:t>
            </w:r>
            <w:proofErr w:type="spellEnd"/>
          </w:p>
        </w:tc>
      </w:tr>
      <w:tr w:rsidR="0053052C" w:rsidTr="000511CB">
        <w:trPr>
          <w:trHeight w:hRule="exact" w:val="1554"/>
        </w:trPr>
        <w:tc>
          <w:tcPr>
            <w:tcW w:w="3318" w:type="dxa"/>
          </w:tcPr>
          <w:p w:rsidR="0053052C" w:rsidRPr="000439DC" w:rsidRDefault="0053052C" w:rsidP="004446C9">
            <w:pPr>
              <w:spacing w:before="40" w:after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9. Parafia</w:t>
            </w:r>
          </w:p>
        </w:tc>
        <w:tc>
          <w:tcPr>
            <w:tcW w:w="4110" w:type="dxa"/>
          </w:tcPr>
          <w:p w:rsidR="0053052C" w:rsidRPr="000439DC" w:rsidRDefault="0053052C" w:rsidP="004446C9">
            <w:pPr>
              <w:spacing w:before="4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10. Przynależność do wspólnoty, ruchu, grupy modlitewnej:</w:t>
            </w:r>
          </w:p>
          <w:p w:rsidR="0053052C" w:rsidRPr="000439DC" w:rsidRDefault="0053052C" w:rsidP="004446C9">
            <w:pPr>
              <w:spacing w:before="4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052C" w:rsidRPr="000439DC" w:rsidRDefault="0053052C" w:rsidP="004446C9">
            <w:pPr>
              <w:spacing w:before="4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052C" w:rsidRPr="000439DC" w:rsidRDefault="0053052C" w:rsidP="004446C9">
            <w:pPr>
              <w:spacing w:before="4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052C" w:rsidRPr="000439DC" w:rsidRDefault="0053052C" w:rsidP="004446C9">
            <w:pPr>
              <w:spacing w:before="4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052C" w:rsidRPr="000439DC" w:rsidRDefault="0053052C" w:rsidP="004446C9">
            <w:pPr>
              <w:spacing w:before="4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052C" w:rsidRPr="000439DC" w:rsidRDefault="0053052C" w:rsidP="004446C9">
            <w:pPr>
              <w:spacing w:before="40" w:after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052C" w:rsidTr="000511CB">
        <w:trPr>
          <w:trHeight w:hRule="exact" w:val="1400"/>
        </w:trPr>
        <w:tc>
          <w:tcPr>
            <w:tcW w:w="7428" w:type="dxa"/>
            <w:gridSpan w:val="2"/>
          </w:tcPr>
          <w:p w:rsidR="0053052C" w:rsidRPr="000439DC" w:rsidRDefault="0053052C" w:rsidP="004446C9">
            <w:pPr>
              <w:spacing w:before="4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11. Inne:</w:t>
            </w:r>
          </w:p>
          <w:p w:rsidR="0053052C" w:rsidRPr="000439DC" w:rsidRDefault="0053052C" w:rsidP="000439DC">
            <w:pPr>
              <w:spacing w:before="40" w:after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- dojazd: samoch</w:t>
            </w:r>
            <w:r w:rsidR="000439DC">
              <w:rPr>
                <w:rFonts w:asciiTheme="minorHAnsi" w:hAnsiTheme="minorHAnsi" w:cstheme="minorHAnsi"/>
                <w:sz w:val="24"/>
                <w:szCs w:val="24"/>
              </w:rPr>
              <w:t>odem</w:t>
            </w:r>
            <w:r w:rsidR="007917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/ PKP-bus</w:t>
            </w:r>
            <w:r w:rsidR="000439DC">
              <w:rPr>
                <w:rFonts w:asciiTheme="minorHAnsi" w:hAnsiTheme="minorHAnsi" w:cstheme="minorHAnsi"/>
                <w:sz w:val="24"/>
                <w:szCs w:val="24"/>
              </w:rPr>
              <w:t xml:space="preserve">em </w:t>
            </w: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7917A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439DC">
              <w:rPr>
                <w:rFonts w:asciiTheme="minorHAnsi" w:hAnsiTheme="minorHAnsi" w:cstheme="minorHAnsi"/>
                <w:sz w:val="24"/>
                <w:szCs w:val="24"/>
              </w:rPr>
              <w:t>autobus</w:t>
            </w:r>
            <w:r w:rsidR="000439DC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</w:p>
        </w:tc>
      </w:tr>
    </w:tbl>
    <w:p w:rsidR="0053052C" w:rsidRDefault="0053052C" w:rsidP="0053052C">
      <w:pPr>
        <w:rPr>
          <w:sz w:val="8"/>
        </w:rPr>
      </w:pPr>
    </w:p>
    <w:p w:rsidR="0053052C" w:rsidRDefault="0053052C" w:rsidP="0053052C">
      <w:pPr>
        <w:spacing w:before="120" w:after="120"/>
        <w:ind w:left="-567" w:firstLine="340"/>
        <w:rPr>
          <w:b/>
          <w:bCs/>
          <w:sz w:val="22"/>
          <w:szCs w:val="22"/>
        </w:rPr>
      </w:pPr>
      <w:r w:rsidRPr="00045CBD">
        <w:rPr>
          <w:b/>
          <w:bCs/>
          <w:sz w:val="22"/>
          <w:szCs w:val="22"/>
        </w:rPr>
        <w:t xml:space="preserve">       </w:t>
      </w:r>
    </w:p>
    <w:p w:rsidR="007917AA" w:rsidRDefault="007917AA" w:rsidP="0053052C">
      <w:pPr>
        <w:spacing w:before="120" w:after="120"/>
        <w:ind w:left="-567" w:firstLine="340"/>
      </w:pPr>
    </w:p>
    <w:p w:rsidR="0053052C" w:rsidRPr="007917AA" w:rsidRDefault="0053052C" w:rsidP="0053052C">
      <w:pPr>
        <w:pStyle w:val="Nagwek2"/>
        <w:spacing w:before="0"/>
        <w:rPr>
          <w:rFonts w:asciiTheme="minorHAnsi" w:hAnsiTheme="minorHAnsi" w:cstheme="minorHAnsi"/>
          <w:sz w:val="24"/>
          <w:szCs w:val="24"/>
        </w:rPr>
      </w:pPr>
      <w:r w:rsidRPr="007917AA">
        <w:rPr>
          <w:rFonts w:asciiTheme="minorHAnsi" w:hAnsiTheme="minorHAnsi" w:cstheme="minorHAnsi"/>
          <w:sz w:val="24"/>
          <w:szCs w:val="24"/>
        </w:rPr>
        <w:lastRenderedPageBreak/>
        <w:t>Oświadczenie o stanie zdrowia</w:t>
      </w:r>
    </w:p>
    <w:p w:rsidR="0053052C" w:rsidRPr="00045CBD" w:rsidRDefault="0053052C" w:rsidP="0053052C">
      <w:pPr>
        <w:ind w:left="-709"/>
        <w:rPr>
          <w:rFonts w:asciiTheme="minorHAnsi" w:hAnsiTheme="minorHAnsi" w:cstheme="minorHAnsi"/>
          <w:sz w:val="6"/>
        </w:rPr>
      </w:pPr>
    </w:p>
    <w:tbl>
      <w:tblPr>
        <w:tblStyle w:val="Tabela-Lista3"/>
        <w:tblW w:w="7353" w:type="dxa"/>
        <w:tblLayout w:type="fixed"/>
        <w:tblLook w:val="0000" w:firstRow="0" w:lastRow="0" w:firstColumn="0" w:lastColumn="0" w:noHBand="0" w:noVBand="0"/>
      </w:tblPr>
      <w:tblGrid>
        <w:gridCol w:w="7353"/>
      </w:tblGrid>
      <w:tr w:rsidR="0053052C" w:rsidRPr="00045CBD" w:rsidTr="007917AA">
        <w:trPr>
          <w:trHeight w:val="3915"/>
        </w:trPr>
        <w:tc>
          <w:tcPr>
            <w:tcW w:w="7353" w:type="dxa"/>
          </w:tcPr>
          <w:p w:rsidR="0053052C" w:rsidRPr="007917AA" w:rsidRDefault="0053052C" w:rsidP="004446C9">
            <w:pPr>
              <w:pStyle w:val="Nagwek4"/>
              <w:contextualSpacing/>
              <w:outlineLvl w:val="3"/>
              <w:rPr>
                <w:rFonts w:asciiTheme="minorHAnsi" w:hAnsiTheme="minorHAnsi" w:cstheme="minorHAnsi"/>
                <w:i w:val="0"/>
                <w:color w:val="auto"/>
              </w:rPr>
            </w:pPr>
            <w:r w:rsidRPr="007917AA">
              <w:rPr>
                <w:rFonts w:asciiTheme="minorHAnsi" w:hAnsiTheme="minorHAnsi" w:cstheme="minorHAnsi"/>
                <w:i w:val="0"/>
                <w:color w:val="auto"/>
              </w:rPr>
              <w:t xml:space="preserve">Informacja o stanie zdrowia </w:t>
            </w:r>
          </w:p>
          <w:p w:rsidR="004916FC" w:rsidRPr="009E151F" w:rsidRDefault="0053052C" w:rsidP="004916FC">
            <w:pPr>
              <w:pStyle w:val="Tekstpodstawowy"/>
              <w:spacing w:after="240"/>
              <w:contextualSpacing/>
              <w:rPr>
                <w:rFonts w:asciiTheme="minorHAnsi" w:hAnsiTheme="minorHAnsi" w:cstheme="minorHAnsi"/>
                <w:spacing w:val="-6"/>
              </w:rPr>
            </w:pPr>
            <w:r w:rsidRPr="00045CBD">
              <w:rPr>
                <w:rFonts w:asciiTheme="minorHAnsi" w:hAnsiTheme="minorHAnsi" w:cstheme="minorHAnsi"/>
                <w:spacing w:val="-6"/>
              </w:rPr>
              <w:t xml:space="preserve">Uwagi o stanie zdrowia: (np. uczulenia,, przyjmowane stale leki, w jakich dawkach </w:t>
            </w:r>
            <w:r>
              <w:rPr>
                <w:rFonts w:asciiTheme="minorHAnsi" w:hAnsiTheme="minorHAnsi" w:cstheme="minorHAnsi"/>
                <w:spacing w:val="-6"/>
              </w:rPr>
              <w:br/>
              <w:t xml:space="preserve"> z jakimi zaleceniami</w:t>
            </w:r>
            <w:r w:rsidRPr="00045CBD">
              <w:rPr>
                <w:rFonts w:asciiTheme="minorHAnsi" w:hAnsiTheme="minorHAnsi" w:cstheme="minorHAnsi"/>
                <w:spacing w:val="-6"/>
              </w:rPr>
              <w:t>; inne):</w:t>
            </w:r>
          </w:p>
          <w:p w:rsidR="004916FC" w:rsidRPr="009E151F" w:rsidRDefault="004E6445" w:rsidP="004916FC">
            <w:pPr>
              <w:pStyle w:val="Tekstpodstawowy"/>
              <w:spacing w:after="240" w:line="480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9E151F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151F" w:rsidRDefault="0053052C" w:rsidP="004916FC">
            <w:pPr>
              <w:pStyle w:val="Tekstpodstawowy"/>
              <w:spacing w:after="240"/>
              <w:contextualSpacing/>
              <w:rPr>
                <w:rFonts w:asciiTheme="minorHAnsi" w:hAnsiTheme="minorHAnsi" w:cstheme="minorHAnsi"/>
                <w:spacing w:val="-6"/>
              </w:rPr>
            </w:pPr>
            <w:r>
              <w:rPr>
                <w:rFonts w:asciiTheme="minorHAnsi" w:hAnsiTheme="minorHAnsi" w:cstheme="minorHAnsi"/>
                <w:spacing w:val="-6"/>
              </w:rPr>
              <w:t>D</w:t>
            </w:r>
            <w:r w:rsidRPr="00045CBD">
              <w:rPr>
                <w:rFonts w:asciiTheme="minorHAnsi" w:hAnsiTheme="minorHAnsi" w:cstheme="minorHAnsi"/>
                <w:spacing w:val="-6"/>
              </w:rPr>
              <w:t>ieta zalecona  przez</w:t>
            </w:r>
            <w:r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045CBD">
              <w:rPr>
                <w:rFonts w:asciiTheme="minorHAnsi" w:hAnsiTheme="minorHAnsi" w:cstheme="minorHAnsi"/>
                <w:spacing w:val="-6"/>
              </w:rPr>
              <w:t xml:space="preserve"> lekarza</w:t>
            </w:r>
            <w:r>
              <w:rPr>
                <w:rFonts w:asciiTheme="minorHAnsi" w:hAnsiTheme="minorHAnsi" w:cstheme="minorHAnsi"/>
                <w:spacing w:val="-6"/>
              </w:rPr>
              <w:t>:</w:t>
            </w:r>
          </w:p>
          <w:p w:rsidR="004916FC" w:rsidRDefault="00EC5B0B" w:rsidP="009E151F">
            <w:pPr>
              <w:pStyle w:val="Tekstpodstawowy"/>
              <w:spacing w:after="240" w:line="480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EC5B0B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>.............................................................................................</w:t>
            </w:r>
            <w:r w:rsidR="009E151F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  <w:p w:rsidR="004916FC" w:rsidRDefault="00EC5B0B" w:rsidP="009E151F">
            <w:pPr>
              <w:pStyle w:val="Tekstpodstawowy"/>
              <w:spacing w:after="240" w:line="480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35807" w:rsidRDefault="009E151F" w:rsidP="00035807">
            <w:pPr>
              <w:spacing w:after="3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Informacja o</w:t>
            </w:r>
            <w:r w:rsidR="0053052C" w:rsidRPr="00046405">
              <w:rPr>
                <w:rFonts w:asciiTheme="minorHAnsi" w:hAnsiTheme="minorHAnsi" w:cstheme="minorHAnsi"/>
              </w:rPr>
              <w:t xml:space="preserve"> sprawności fizyczne</w:t>
            </w:r>
            <w:r w:rsidR="0053052C">
              <w:rPr>
                <w:rFonts w:asciiTheme="minorHAnsi" w:hAnsiTheme="minorHAnsi" w:cstheme="minorHAnsi"/>
              </w:rPr>
              <w:t xml:space="preserve">j (czy występują utrudnienia w chodzeniu, </w:t>
            </w:r>
          </w:p>
          <w:p w:rsidR="009E151F" w:rsidRDefault="0053052C" w:rsidP="009E151F">
            <w:pPr>
              <w:spacing w:after="36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jakie?</w:t>
            </w:r>
            <w:r w:rsidR="007917AA">
              <w:rPr>
                <w:rFonts w:asciiTheme="minorHAnsi" w:hAnsiTheme="minorHAnsi" w:cstheme="minorHAnsi"/>
              </w:rPr>
              <w:t>)</w:t>
            </w:r>
          </w:p>
          <w:p w:rsidR="004916FC" w:rsidRDefault="00EC5B0B" w:rsidP="00035807">
            <w:pPr>
              <w:spacing w:after="360" w:line="480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</w:t>
            </w:r>
            <w:r w:rsidR="009E151F">
              <w:rPr>
                <w:rFonts w:ascii="Calibri" w:hAnsi="Calibri" w:cs="Calibri"/>
                <w:bCs/>
                <w:sz w:val="18"/>
                <w:szCs w:val="18"/>
              </w:rPr>
              <w:t>.............</w:t>
            </w: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.......</w:t>
            </w:r>
          </w:p>
          <w:p w:rsidR="00035807" w:rsidRDefault="00EC5B0B" w:rsidP="00035807">
            <w:pPr>
              <w:spacing w:after="360" w:line="480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</w:t>
            </w: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</w:t>
            </w:r>
          </w:p>
          <w:p w:rsidR="00035807" w:rsidRDefault="0053052C" w:rsidP="004916FC">
            <w:pPr>
              <w:spacing w:after="360"/>
              <w:contextualSpacing/>
              <w:rPr>
                <w:rFonts w:asciiTheme="minorHAnsi" w:hAnsiTheme="minorHAnsi" w:cstheme="minorHAnsi"/>
              </w:rPr>
            </w:pPr>
            <w:r w:rsidRPr="00046405">
              <w:rPr>
                <w:rFonts w:asciiTheme="minorHAnsi" w:hAnsiTheme="minorHAnsi" w:cstheme="minorHAnsi"/>
              </w:rPr>
              <w:t>Czy lekarz prowadzący wyraża zgodę (dotyczy osób z chorobami serca,</w:t>
            </w:r>
          </w:p>
          <w:p w:rsidR="009E151F" w:rsidRDefault="0053052C" w:rsidP="004916FC">
            <w:pPr>
              <w:spacing w:after="360"/>
              <w:contextualSpacing/>
              <w:rPr>
                <w:rFonts w:asciiTheme="minorHAnsi" w:hAnsiTheme="minorHAnsi" w:cstheme="minorHAnsi"/>
              </w:rPr>
            </w:pPr>
            <w:r w:rsidRPr="00046405">
              <w:rPr>
                <w:rFonts w:asciiTheme="minorHAnsi" w:hAnsiTheme="minorHAnsi" w:cstheme="minorHAnsi"/>
              </w:rPr>
              <w:t>chorobami krążenia, astm</w:t>
            </w:r>
            <w:r>
              <w:rPr>
                <w:rFonts w:asciiTheme="minorHAnsi" w:hAnsiTheme="minorHAnsi" w:cstheme="minorHAnsi"/>
              </w:rPr>
              <w:t>ą):</w:t>
            </w:r>
          </w:p>
          <w:p w:rsidR="004916FC" w:rsidRDefault="00A3469F" w:rsidP="009E151F">
            <w:pPr>
              <w:spacing w:after="360" w:line="480" w:lineRule="auto"/>
              <w:contextualSpacing/>
              <w:rPr>
                <w:rFonts w:ascii="Calibri" w:hAnsi="Calibri" w:cs="Calibri"/>
                <w:bCs/>
                <w:sz w:val="18"/>
                <w:szCs w:val="18"/>
              </w:rPr>
            </w:pP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........................</w:t>
            </w:r>
            <w:r w:rsidR="009E151F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</w:t>
            </w: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</w:t>
            </w:r>
            <w:r w:rsidR="00035807">
              <w:rPr>
                <w:rFonts w:ascii="Calibri" w:hAnsi="Calibri" w:cs="Calibri"/>
                <w:bCs/>
                <w:sz w:val="18"/>
                <w:szCs w:val="18"/>
              </w:rPr>
              <w:t>.......................</w:t>
            </w:r>
          </w:p>
          <w:p w:rsidR="0053052C" w:rsidRPr="00A3469F" w:rsidRDefault="00A3469F" w:rsidP="009E151F">
            <w:pPr>
              <w:spacing w:after="360" w:line="480" w:lineRule="auto"/>
              <w:contextualSpacing/>
              <w:rPr>
                <w:rFonts w:asciiTheme="minorHAnsi" w:hAnsiTheme="minorHAnsi" w:cstheme="minorHAnsi"/>
              </w:rPr>
            </w:pP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...................................................................</w:t>
            </w:r>
            <w:r w:rsidRPr="00A428E8">
              <w:rPr>
                <w:rFonts w:ascii="Calibri" w:hAnsi="Calibri" w:cs="Calibri"/>
                <w:bCs/>
                <w:sz w:val="18"/>
                <w:szCs w:val="18"/>
              </w:rPr>
              <w:t>....</w:t>
            </w:r>
            <w:r w:rsidR="00035807">
              <w:rPr>
                <w:rFonts w:ascii="Calibri" w:hAnsi="Calibri" w:cs="Calibri"/>
                <w:bCs/>
                <w:sz w:val="18"/>
                <w:szCs w:val="18"/>
              </w:rPr>
              <w:t>........</w:t>
            </w:r>
          </w:p>
        </w:tc>
      </w:tr>
    </w:tbl>
    <w:p w:rsidR="0053052C" w:rsidRDefault="004E6445" w:rsidP="0053052C">
      <w:pPr>
        <w:ind w:right="438"/>
        <w:rPr>
          <w:sz w:val="8"/>
        </w:rPr>
      </w:pPr>
      <w:r w:rsidRPr="004E6445">
        <w:rPr>
          <w:noProof/>
          <w:sz w:val="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-6077585</wp:posOffset>
            </wp:positionV>
            <wp:extent cx="293370" cy="6880860"/>
            <wp:effectExtent l="19050" t="0" r="0" b="0"/>
            <wp:wrapNone/>
            <wp:docPr id="8" name="Obraz 2" descr="cieci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cie-01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" cy="688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DC4" w:rsidRPr="007E1DC4" w:rsidRDefault="007E1DC4" w:rsidP="007E1DC4">
      <w:pPr>
        <w:spacing w:after="200"/>
        <w:ind w:right="437"/>
        <w:rPr>
          <w:rFonts w:ascii="Calibri" w:eastAsiaTheme="minorHAnsi" w:hAnsi="Calibri" w:cs="Calibri"/>
          <w:sz w:val="18"/>
          <w:szCs w:val="18"/>
          <w:lang w:eastAsia="en-US"/>
        </w:rPr>
      </w:pPr>
      <w:r w:rsidRPr="007E1DC4">
        <w:rPr>
          <w:rFonts w:ascii="Calibri" w:eastAsiaTheme="minorHAnsi" w:hAnsi="Calibri" w:cs="Calibri"/>
          <w:sz w:val="18"/>
          <w:szCs w:val="18"/>
          <w:lang w:eastAsia="en-US"/>
        </w:rPr>
        <w:t>Wyrażam zgodę na przetwarzanie i przechowywanie podanych w tej karcie uczestnictwa moich danych osobowych dla potrzeb pracy formacyjnej Ruchu Światło-Życie (Z</w:t>
      </w:r>
      <w:r>
        <w:rPr>
          <w:rFonts w:ascii="Calibri" w:eastAsiaTheme="minorHAnsi" w:hAnsi="Calibri" w:cs="Calibri"/>
          <w:sz w:val="18"/>
          <w:szCs w:val="18"/>
          <w:lang w:eastAsia="en-US"/>
        </w:rPr>
        <w:t xml:space="preserve">godnie z ust. z dnia 29.08.1997 </w:t>
      </w:r>
      <w:r w:rsidRPr="007E1DC4">
        <w:rPr>
          <w:rFonts w:ascii="Calibri" w:eastAsiaTheme="minorHAnsi" w:hAnsi="Calibri" w:cs="Calibri"/>
          <w:sz w:val="18"/>
          <w:szCs w:val="18"/>
          <w:lang w:eastAsia="en-US"/>
        </w:rPr>
        <w:t>r. o Ochronie Danych Osobowych, dz. ust. nr 133 poz. 883).</w:t>
      </w:r>
    </w:p>
    <w:p w:rsidR="0053052C" w:rsidRDefault="0053052C" w:rsidP="0053052C"/>
    <w:p w:rsidR="0053052C" w:rsidRDefault="0053052C" w:rsidP="0053052C">
      <w:pPr>
        <w:ind w:right="438"/>
        <w:rPr>
          <w:sz w:val="8"/>
        </w:rPr>
      </w:pPr>
    </w:p>
    <w:p w:rsidR="0053052C" w:rsidRDefault="0053052C" w:rsidP="0053052C">
      <w:pPr>
        <w:ind w:right="438"/>
        <w:rPr>
          <w:sz w:val="8"/>
        </w:rPr>
      </w:pPr>
    </w:p>
    <w:p w:rsidR="0053052C" w:rsidRDefault="0053052C" w:rsidP="0053052C">
      <w:pPr>
        <w:ind w:right="438"/>
      </w:pPr>
      <w:r>
        <w:rPr>
          <w:sz w:val="8"/>
        </w:rPr>
        <w:t>------------------------------------------------------------------</w:t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  <w:t>------------------------------------------------------------------------</w:t>
      </w:r>
    </w:p>
    <w:p w:rsidR="0053052C" w:rsidRPr="001A4826" w:rsidRDefault="0053052C" w:rsidP="0053052C">
      <w:pPr>
        <w:rPr>
          <w:rFonts w:asciiTheme="minorHAnsi" w:hAnsiTheme="minorHAnsi" w:cstheme="minorHAnsi"/>
          <w:iCs/>
          <w:sz w:val="16"/>
        </w:rPr>
      </w:pPr>
      <w:r w:rsidRPr="001A4826">
        <w:rPr>
          <w:rFonts w:asciiTheme="minorHAnsi" w:hAnsiTheme="minorHAnsi" w:cstheme="minorHAnsi"/>
          <w:sz w:val="16"/>
        </w:rPr>
        <w:t xml:space="preserve">         </w:t>
      </w:r>
      <w:r w:rsidRPr="001A4826">
        <w:rPr>
          <w:rFonts w:asciiTheme="minorHAnsi" w:hAnsiTheme="minorHAnsi" w:cstheme="minorHAnsi"/>
          <w:iCs/>
          <w:sz w:val="16"/>
        </w:rPr>
        <w:t xml:space="preserve">miejscowość, data             </w:t>
      </w:r>
      <w:r w:rsidRPr="001A4826">
        <w:rPr>
          <w:rFonts w:asciiTheme="minorHAnsi" w:hAnsiTheme="minorHAnsi" w:cstheme="minorHAnsi"/>
          <w:iCs/>
          <w:sz w:val="16"/>
        </w:rPr>
        <w:tab/>
      </w:r>
      <w:r w:rsidRPr="001A4826">
        <w:rPr>
          <w:rFonts w:asciiTheme="minorHAnsi" w:hAnsiTheme="minorHAnsi" w:cstheme="minorHAnsi"/>
          <w:iCs/>
          <w:sz w:val="16"/>
        </w:rPr>
        <w:tab/>
      </w:r>
      <w:r w:rsidRPr="001A4826">
        <w:rPr>
          <w:rFonts w:asciiTheme="minorHAnsi" w:hAnsiTheme="minorHAnsi" w:cstheme="minorHAnsi"/>
          <w:iCs/>
          <w:sz w:val="16"/>
        </w:rPr>
        <w:tab/>
        <w:t xml:space="preserve">                                            podpis uczestnika</w:t>
      </w:r>
    </w:p>
    <w:p w:rsidR="007917AA" w:rsidRDefault="007917AA" w:rsidP="007917AA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iCs/>
        </w:rPr>
      </w:pPr>
      <w:r w:rsidRPr="007917AA">
        <w:rPr>
          <w:rFonts w:asciiTheme="minorHAnsi" w:hAnsiTheme="minorHAnsi" w:cstheme="minorHAnsi"/>
          <w:b/>
          <w:bCs/>
          <w:iCs/>
        </w:rPr>
        <w:t>Karta uczestnictwa w rekolekcjach dla seniorów</w:t>
      </w:r>
    </w:p>
    <w:p w:rsidR="007917AA" w:rsidRPr="007917AA" w:rsidRDefault="007917AA" w:rsidP="007917AA">
      <w:pPr>
        <w:tabs>
          <w:tab w:val="left" w:pos="851"/>
        </w:tabs>
        <w:jc w:val="center"/>
        <w:rPr>
          <w:rFonts w:asciiTheme="minorHAnsi" w:hAnsiTheme="minorHAnsi" w:cstheme="minorHAnsi"/>
        </w:rPr>
      </w:pPr>
    </w:p>
    <w:p w:rsidR="0053052C" w:rsidRDefault="0053052C" w:rsidP="0053052C">
      <w:pPr>
        <w:tabs>
          <w:tab w:val="left" w:pos="851"/>
        </w:tabs>
        <w:rPr>
          <w:rFonts w:ascii="Book Antiqua" w:hAnsi="Book Antiqua"/>
          <w:sz w:val="6"/>
        </w:rPr>
      </w:pPr>
    </w:p>
    <w:p w:rsidR="00857C88" w:rsidRPr="00803014" w:rsidRDefault="00857C88" w:rsidP="00857C88">
      <w:pPr>
        <w:numPr>
          <w:ilvl w:val="0"/>
          <w:numId w:val="2"/>
        </w:numPr>
        <w:tabs>
          <w:tab w:val="left" w:pos="851"/>
        </w:tabs>
        <w:spacing w:before="60"/>
        <w:ind w:left="622" w:right="225"/>
        <w:rPr>
          <w:rFonts w:ascii="Calibri" w:hAnsi="Calibri" w:cs="Calibri"/>
          <w:spacing w:val="-6"/>
          <w:sz w:val="22"/>
          <w:szCs w:val="22"/>
        </w:rPr>
      </w:pPr>
      <w:r w:rsidRPr="00803014">
        <w:rPr>
          <w:rFonts w:ascii="Calibri" w:hAnsi="Calibri" w:cs="Calibri"/>
          <w:spacing w:val="-6"/>
          <w:sz w:val="22"/>
          <w:szCs w:val="22"/>
        </w:rPr>
        <w:t>Centrum Ruchu Światło-Życie znajduje się na Kopiej Górce – do kaplicy i</w:t>
      </w:r>
      <w:r w:rsidR="00803014">
        <w:rPr>
          <w:rFonts w:ascii="Calibri" w:hAnsi="Calibri" w:cs="Calibri"/>
          <w:spacing w:val="-6"/>
          <w:sz w:val="22"/>
          <w:szCs w:val="22"/>
        </w:rPr>
        <w:t> </w:t>
      </w:r>
      <w:r w:rsidRPr="00803014">
        <w:rPr>
          <w:rFonts w:ascii="Calibri" w:hAnsi="Calibri" w:cs="Calibri"/>
          <w:spacing w:val="-6"/>
          <w:sz w:val="22"/>
          <w:szCs w:val="22"/>
        </w:rPr>
        <w:t>miejsc, w których odbywają się zajęcia, trzeba wchodzić pod górę (schodami lub drogą). Niektóre miejsca noclegowe znajdują się w promieniu 0,5 km od Centrum – możliwe, że na miejsce rekolekcji trzeba będzie codziennie dochodzić.</w:t>
      </w:r>
    </w:p>
    <w:p w:rsidR="00857C88" w:rsidRPr="00803014" w:rsidRDefault="00857C88" w:rsidP="00857C88">
      <w:pPr>
        <w:numPr>
          <w:ilvl w:val="0"/>
          <w:numId w:val="2"/>
        </w:numPr>
        <w:tabs>
          <w:tab w:val="left" w:pos="851"/>
        </w:tabs>
        <w:spacing w:before="60" w:after="120"/>
        <w:ind w:left="622" w:right="227"/>
        <w:rPr>
          <w:rFonts w:ascii="Calibri" w:hAnsi="Calibri" w:cs="Calibri"/>
          <w:spacing w:val="-8"/>
          <w:sz w:val="22"/>
          <w:szCs w:val="22"/>
        </w:rPr>
      </w:pPr>
      <w:r w:rsidRPr="00803014">
        <w:rPr>
          <w:rFonts w:ascii="Calibri" w:hAnsi="Calibri" w:cs="Calibri"/>
          <w:spacing w:val="-4"/>
          <w:sz w:val="22"/>
          <w:szCs w:val="22"/>
        </w:rPr>
        <w:t>W podanym terminie pierwsza data jest dniem przyjazdu (</w:t>
      </w:r>
      <w:r w:rsidRPr="00803014">
        <w:rPr>
          <w:rFonts w:ascii="Calibri" w:hAnsi="Calibri" w:cs="Calibri"/>
          <w:bCs/>
          <w:spacing w:val="-4"/>
          <w:sz w:val="22"/>
          <w:szCs w:val="22"/>
        </w:rPr>
        <w:t>do godz. 16.00</w:t>
      </w:r>
      <w:r w:rsidRPr="00803014">
        <w:rPr>
          <w:rFonts w:ascii="Calibri" w:hAnsi="Calibri" w:cs="Calibri"/>
          <w:spacing w:val="-4"/>
          <w:sz w:val="22"/>
          <w:szCs w:val="22"/>
        </w:rPr>
        <w:t xml:space="preserve">), druga data jest dniem wyjazdu (po obiedzie). </w:t>
      </w:r>
    </w:p>
    <w:p w:rsidR="00857C88" w:rsidRPr="00803014" w:rsidRDefault="00857C88" w:rsidP="00857C88">
      <w:pPr>
        <w:numPr>
          <w:ilvl w:val="0"/>
          <w:numId w:val="2"/>
        </w:numPr>
        <w:tabs>
          <w:tab w:val="left" w:pos="851"/>
        </w:tabs>
        <w:spacing w:before="60" w:after="120"/>
        <w:ind w:left="622" w:right="227"/>
        <w:rPr>
          <w:rFonts w:ascii="Calibri" w:hAnsi="Calibri" w:cs="Calibri"/>
          <w:spacing w:val="-8"/>
          <w:sz w:val="22"/>
          <w:szCs w:val="22"/>
        </w:rPr>
      </w:pPr>
      <w:r w:rsidRPr="00803014">
        <w:rPr>
          <w:rFonts w:ascii="Calibri" w:hAnsi="Calibri" w:cs="Calibri"/>
          <w:spacing w:val="-6"/>
          <w:sz w:val="22"/>
          <w:szCs w:val="22"/>
        </w:rPr>
        <w:t>Aby dopełnić zgłoszenie należy</w:t>
      </w:r>
      <w:r w:rsidRPr="00803014">
        <w:rPr>
          <w:rFonts w:ascii="Calibri" w:hAnsi="Calibri" w:cs="Calibri"/>
          <w:sz w:val="22"/>
          <w:szCs w:val="22"/>
        </w:rPr>
        <w:t>:</w:t>
      </w:r>
    </w:p>
    <w:p w:rsidR="00857C88" w:rsidRPr="00803014" w:rsidRDefault="00857C88" w:rsidP="00857C88">
      <w:pPr>
        <w:numPr>
          <w:ilvl w:val="0"/>
          <w:numId w:val="4"/>
        </w:numPr>
        <w:tabs>
          <w:tab w:val="left" w:pos="993"/>
        </w:tabs>
        <w:ind w:left="1048" w:right="-132" w:hanging="284"/>
        <w:rPr>
          <w:rFonts w:ascii="Calibri" w:hAnsi="Calibri" w:cs="Calibri"/>
          <w:sz w:val="22"/>
          <w:szCs w:val="22"/>
        </w:rPr>
      </w:pPr>
      <w:r w:rsidRPr="00803014">
        <w:rPr>
          <w:rFonts w:ascii="Calibri" w:hAnsi="Calibri" w:cs="Calibri"/>
          <w:sz w:val="22"/>
          <w:szCs w:val="22"/>
        </w:rPr>
        <w:t xml:space="preserve">wpłacić zadatek na konto </w:t>
      </w:r>
    </w:p>
    <w:p w:rsidR="00857C88" w:rsidRPr="00803014" w:rsidRDefault="00857C88" w:rsidP="00857C88">
      <w:pPr>
        <w:numPr>
          <w:ilvl w:val="0"/>
          <w:numId w:val="4"/>
        </w:numPr>
        <w:tabs>
          <w:tab w:val="left" w:pos="993"/>
        </w:tabs>
        <w:ind w:left="1048" w:right="-132" w:hanging="284"/>
        <w:rPr>
          <w:rFonts w:ascii="Calibri" w:hAnsi="Calibri" w:cs="Calibri"/>
          <w:sz w:val="22"/>
          <w:szCs w:val="22"/>
        </w:rPr>
      </w:pPr>
      <w:r w:rsidRPr="00803014">
        <w:rPr>
          <w:rFonts w:ascii="Calibri" w:hAnsi="Calibri" w:cs="Calibri"/>
          <w:sz w:val="22"/>
          <w:szCs w:val="22"/>
        </w:rPr>
        <w:t>dostarczyć wypełnioną</w:t>
      </w:r>
      <w:r w:rsidR="00803014">
        <w:rPr>
          <w:rFonts w:ascii="Calibri" w:hAnsi="Calibri" w:cs="Calibri"/>
          <w:sz w:val="22"/>
          <w:szCs w:val="22"/>
        </w:rPr>
        <w:t xml:space="preserve"> </w:t>
      </w:r>
      <w:r w:rsidRPr="00803014">
        <w:rPr>
          <w:rFonts w:ascii="Calibri" w:hAnsi="Calibri" w:cs="Calibri"/>
          <w:sz w:val="22"/>
          <w:szCs w:val="22"/>
        </w:rPr>
        <w:t>kartę uczestnictwa</w:t>
      </w:r>
    </w:p>
    <w:p w:rsidR="00857C88" w:rsidRPr="00803014" w:rsidRDefault="00857C88" w:rsidP="00857C88">
      <w:pPr>
        <w:tabs>
          <w:tab w:val="left" w:pos="114"/>
          <w:tab w:val="left" w:pos="342"/>
        </w:tabs>
        <w:spacing w:after="40"/>
        <w:ind w:left="1048" w:right="227" w:hanging="284"/>
        <w:jc w:val="both"/>
        <w:rPr>
          <w:rFonts w:ascii="Calibri" w:hAnsi="Calibri" w:cs="Calibri"/>
          <w:spacing w:val="-8"/>
          <w:sz w:val="22"/>
          <w:szCs w:val="22"/>
        </w:rPr>
      </w:pPr>
    </w:p>
    <w:p w:rsidR="00857C88" w:rsidRPr="00803014" w:rsidRDefault="00857C88" w:rsidP="00857C88">
      <w:pPr>
        <w:tabs>
          <w:tab w:val="left" w:pos="114"/>
          <w:tab w:val="left" w:pos="342"/>
        </w:tabs>
        <w:spacing w:after="40"/>
        <w:ind w:left="622" w:right="227"/>
        <w:jc w:val="both"/>
        <w:rPr>
          <w:rFonts w:ascii="Calibri" w:hAnsi="Calibri" w:cs="Calibri"/>
          <w:spacing w:val="-8"/>
          <w:sz w:val="22"/>
          <w:szCs w:val="22"/>
        </w:rPr>
      </w:pPr>
      <w:r w:rsidRPr="00803014">
        <w:rPr>
          <w:rFonts w:ascii="Calibri" w:hAnsi="Calibri" w:cs="Calibri"/>
          <w:b/>
          <w:spacing w:val="-8"/>
          <w:sz w:val="22"/>
          <w:szCs w:val="22"/>
        </w:rPr>
        <w:t xml:space="preserve">Bezzwrotny zadatek: </w:t>
      </w:r>
      <w:r w:rsidR="00803014">
        <w:rPr>
          <w:rFonts w:ascii="Calibri" w:hAnsi="Calibri" w:cs="Calibri"/>
          <w:b/>
          <w:spacing w:val="-8"/>
          <w:sz w:val="22"/>
          <w:szCs w:val="22"/>
        </w:rPr>
        <w:t>2</w:t>
      </w:r>
      <w:r w:rsidRPr="00803014">
        <w:rPr>
          <w:rFonts w:ascii="Calibri" w:hAnsi="Calibri" w:cs="Calibri"/>
          <w:b/>
          <w:spacing w:val="-8"/>
          <w:sz w:val="22"/>
          <w:szCs w:val="22"/>
        </w:rPr>
        <w:t xml:space="preserve">00 zł </w:t>
      </w:r>
      <w:r w:rsidR="00803014">
        <w:rPr>
          <w:rFonts w:ascii="Calibri" w:hAnsi="Calibri" w:cs="Calibri"/>
          <w:spacing w:val="-8"/>
          <w:sz w:val="22"/>
          <w:szCs w:val="22"/>
        </w:rPr>
        <w:t>wpłaca się na konto</w:t>
      </w:r>
      <w:r w:rsidRPr="00803014">
        <w:rPr>
          <w:rFonts w:ascii="Calibri" w:hAnsi="Calibri" w:cs="Calibri"/>
          <w:spacing w:val="-8"/>
          <w:sz w:val="22"/>
          <w:szCs w:val="22"/>
        </w:rPr>
        <w:t xml:space="preserve">: </w:t>
      </w:r>
    </w:p>
    <w:p w:rsidR="00857C88" w:rsidRPr="00803014" w:rsidRDefault="00857C88" w:rsidP="00857C88">
      <w:pPr>
        <w:ind w:left="622"/>
        <w:rPr>
          <w:rFonts w:ascii="Calibri" w:hAnsi="Calibri" w:cs="Calibri"/>
          <w:color w:val="000000"/>
          <w:sz w:val="22"/>
          <w:szCs w:val="22"/>
        </w:rPr>
      </w:pPr>
      <w:r w:rsidRPr="00803014">
        <w:rPr>
          <w:rFonts w:ascii="Calibri" w:hAnsi="Calibri" w:cs="Calibri"/>
          <w:color w:val="000000"/>
          <w:sz w:val="22"/>
          <w:szCs w:val="22"/>
        </w:rPr>
        <w:t>Stowarzyszenie „DIAKONIA Ruchu Światło-Życie” - DOR</w:t>
      </w:r>
    </w:p>
    <w:p w:rsidR="00857C88" w:rsidRPr="00803014" w:rsidRDefault="00857C88" w:rsidP="00857C88">
      <w:pPr>
        <w:ind w:left="622"/>
        <w:rPr>
          <w:rFonts w:ascii="Calibri" w:hAnsi="Calibri" w:cs="Calibri"/>
          <w:color w:val="000000"/>
          <w:sz w:val="22"/>
          <w:szCs w:val="22"/>
        </w:rPr>
      </w:pPr>
      <w:r w:rsidRPr="00803014">
        <w:rPr>
          <w:rFonts w:ascii="Calibri" w:hAnsi="Calibri" w:cs="Calibri"/>
          <w:color w:val="000000"/>
          <w:sz w:val="22"/>
          <w:szCs w:val="22"/>
        </w:rPr>
        <w:t xml:space="preserve">Bank Spółdzielczy w Krościenku n. D. </w:t>
      </w:r>
    </w:p>
    <w:p w:rsidR="00857C88" w:rsidRPr="00803014" w:rsidRDefault="00857C88" w:rsidP="00857C88">
      <w:pPr>
        <w:ind w:left="622"/>
        <w:rPr>
          <w:rFonts w:ascii="Calibri" w:hAnsi="Calibri" w:cs="Calibri"/>
          <w:color w:val="000000"/>
          <w:sz w:val="22"/>
          <w:szCs w:val="22"/>
        </w:rPr>
      </w:pPr>
      <w:r w:rsidRPr="00803014">
        <w:rPr>
          <w:rFonts w:ascii="Calibri" w:hAnsi="Calibri" w:cs="Calibri"/>
          <w:color w:val="000000"/>
          <w:sz w:val="22"/>
          <w:szCs w:val="22"/>
        </w:rPr>
        <w:t>nr konta: 91 8817 0000 2001 0020 3300 0102</w:t>
      </w:r>
    </w:p>
    <w:p w:rsidR="00857C88" w:rsidRPr="00803014" w:rsidRDefault="00857C88" w:rsidP="00857C88">
      <w:pPr>
        <w:tabs>
          <w:tab w:val="left" w:pos="684"/>
        </w:tabs>
        <w:spacing w:after="60"/>
        <w:ind w:left="622" w:right="-58"/>
        <w:rPr>
          <w:rFonts w:ascii="Calibri" w:hAnsi="Calibri" w:cs="Calibri"/>
          <w:spacing w:val="-8"/>
          <w:sz w:val="22"/>
          <w:szCs w:val="22"/>
        </w:rPr>
      </w:pPr>
      <w:r w:rsidRPr="00803014">
        <w:rPr>
          <w:rFonts w:ascii="Calibri" w:hAnsi="Calibri" w:cs="Calibri"/>
          <w:spacing w:val="-8"/>
          <w:sz w:val="22"/>
          <w:szCs w:val="22"/>
        </w:rPr>
        <w:t>tytuł wpłaty</w:t>
      </w:r>
      <w:r w:rsidRPr="00803014">
        <w:rPr>
          <w:rFonts w:ascii="Calibri" w:hAnsi="Calibri" w:cs="Calibri"/>
          <w:b/>
          <w:bCs/>
          <w:spacing w:val="-8"/>
          <w:sz w:val="22"/>
          <w:szCs w:val="22"/>
        </w:rPr>
        <w:t xml:space="preserve">: </w:t>
      </w:r>
      <w:r w:rsidRPr="00803014">
        <w:rPr>
          <w:rFonts w:ascii="Calibri" w:hAnsi="Calibri" w:cs="Calibri"/>
          <w:spacing w:val="-8"/>
          <w:sz w:val="22"/>
          <w:szCs w:val="22"/>
        </w:rPr>
        <w:t>imię i nazwisko uczestnika, „seniorzy 2017”</w:t>
      </w:r>
    </w:p>
    <w:p w:rsidR="00857C88" w:rsidRPr="00803014" w:rsidRDefault="00857C88" w:rsidP="00857C88">
      <w:pPr>
        <w:tabs>
          <w:tab w:val="left" w:pos="684"/>
        </w:tabs>
        <w:spacing w:after="60"/>
        <w:ind w:left="622" w:right="-58"/>
        <w:rPr>
          <w:rFonts w:ascii="Calibri" w:hAnsi="Calibri" w:cs="Calibri"/>
          <w:spacing w:val="-8"/>
          <w:sz w:val="22"/>
          <w:szCs w:val="22"/>
        </w:rPr>
      </w:pPr>
    </w:p>
    <w:p w:rsidR="00857C88" w:rsidRPr="00803014" w:rsidRDefault="00857C88" w:rsidP="00857C88">
      <w:pPr>
        <w:numPr>
          <w:ilvl w:val="0"/>
          <w:numId w:val="2"/>
        </w:numPr>
        <w:tabs>
          <w:tab w:val="left" w:pos="851"/>
        </w:tabs>
        <w:spacing w:before="60" w:after="120"/>
        <w:ind w:left="622" w:right="227"/>
        <w:rPr>
          <w:rFonts w:ascii="Calibri" w:hAnsi="Calibri" w:cs="Calibri"/>
          <w:spacing w:val="-8"/>
          <w:sz w:val="22"/>
          <w:szCs w:val="22"/>
        </w:rPr>
      </w:pPr>
      <w:r w:rsidRPr="00803014">
        <w:rPr>
          <w:rFonts w:ascii="Calibri" w:hAnsi="Calibri" w:cs="Calibri"/>
          <w:sz w:val="22"/>
          <w:szCs w:val="22"/>
        </w:rPr>
        <w:t xml:space="preserve">Proszę zabrać ze sobą: </w:t>
      </w:r>
    </w:p>
    <w:p w:rsidR="00857C88" w:rsidRPr="00803014" w:rsidRDefault="00857C88" w:rsidP="00857C88">
      <w:pPr>
        <w:numPr>
          <w:ilvl w:val="0"/>
          <w:numId w:val="3"/>
        </w:numPr>
        <w:tabs>
          <w:tab w:val="left" w:pos="993"/>
        </w:tabs>
        <w:ind w:left="1048" w:hanging="284"/>
        <w:jc w:val="both"/>
        <w:rPr>
          <w:rFonts w:ascii="Calibri" w:hAnsi="Calibri" w:cs="Calibri"/>
          <w:sz w:val="22"/>
          <w:szCs w:val="22"/>
        </w:rPr>
      </w:pPr>
      <w:r w:rsidRPr="00803014">
        <w:rPr>
          <w:rFonts w:ascii="Calibri" w:hAnsi="Calibri" w:cs="Calibri"/>
          <w:sz w:val="22"/>
          <w:szCs w:val="22"/>
        </w:rPr>
        <w:t>Pismo Święte, notatnik</w:t>
      </w:r>
    </w:p>
    <w:p w:rsidR="00857C88" w:rsidRPr="00803014" w:rsidRDefault="00857C88" w:rsidP="00857C88">
      <w:pPr>
        <w:numPr>
          <w:ilvl w:val="0"/>
          <w:numId w:val="3"/>
        </w:numPr>
        <w:tabs>
          <w:tab w:val="left" w:pos="993"/>
        </w:tabs>
        <w:ind w:left="1048" w:hanging="284"/>
        <w:jc w:val="both"/>
        <w:rPr>
          <w:rFonts w:ascii="Calibri" w:hAnsi="Calibri" w:cs="Calibri"/>
          <w:sz w:val="22"/>
          <w:szCs w:val="22"/>
        </w:rPr>
      </w:pPr>
      <w:r w:rsidRPr="00803014">
        <w:rPr>
          <w:rFonts w:ascii="Calibri" w:hAnsi="Calibri" w:cs="Calibri"/>
          <w:sz w:val="22"/>
          <w:szCs w:val="22"/>
        </w:rPr>
        <w:t>dowód osobisty lub paszport</w:t>
      </w:r>
    </w:p>
    <w:p w:rsidR="00803014" w:rsidRPr="00803014" w:rsidRDefault="00857C88" w:rsidP="00803014">
      <w:pPr>
        <w:numPr>
          <w:ilvl w:val="0"/>
          <w:numId w:val="3"/>
        </w:numPr>
        <w:tabs>
          <w:tab w:val="left" w:pos="993"/>
        </w:tabs>
        <w:ind w:left="1048" w:hanging="284"/>
        <w:jc w:val="both"/>
        <w:rPr>
          <w:rFonts w:ascii="Calibri" w:hAnsi="Calibri" w:cs="Calibri"/>
          <w:sz w:val="22"/>
          <w:szCs w:val="22"/>
        </w:rPr>
      </w:pPr>
      <w:r w:rsidRPr="00803014">
        <w:rPr>
          <w:rFonts w:ascii="Calibri" w:hAnsi="Calibri" w:cs="Calibri"/>
          <w:sz w:val="22"/>
          <w:szCs w:val="22"/>
        </w:rPr>
        <w:t xml:space="preserve">skromny strój odświętny, </w:t>
      </w:r>
      <w:r w:rsidR="00803014" w:rsidRPr="00803014">
        <w:rPr>
          <w:rFonts w:ascii="Calibri" w:hAnsi="Calibri" w:cs="Calibri"/>
          <w:sz w:val="22"/>
          <w:szCs w:val="22"/>
        </w:rPr>
        <w:t>obuwie do kaplicy</w:t>
      </w:r>
    </w:p>
    <w:p w:rsidR="00857C88" w:rsidRPr="00803014" w:rsidRDefault="00857C88" w:rsidP="00857C88">
      <w:pPr>
        <w:numPr>
          <w:ilvl w:val="0"/>
          <w:numId w:val="3"/>
        </w:numPr>
        <w:tabs>
          <w:tab w:val="left" w:pos="993"/>
        </w:tabs>
        <w:ind w:left="1048" w:hanging="284"/>
        <w:jc w:val="both"/>
        <w:rPr>
          <w:rFonts w:ascii="Calibri" w:hAnsi="Calibri" w:cs="Calibri"/>
          <w:sz w:val="22"/>
          <w:szCs w:val="22"/>
        </w:rPr>
      </w:pPr>
      <w:r w:rsidRPr="00803014">
        <w:rPr>
          <w:rFonts w:ascii="Calibri" w:hAnsi="Calibri" w:cs="Calibri"/>
          <w:sz w:val="22"/>
          <w:szCs w:val="22"/>
        </w:rPr>
        <w:t>okrycie przeciwdeszczowe / parasol</w:t>
      </w:r>
    </w:p>
    <w:p w:rsidR="00857C88" w:rsidRPr="00803014" w:rsidRDefault="00857C88" w:rsidP="00857C88">
      <w:pPr>
        <w:numPr>
          <w:ilvl w:val="0"/>
          <w:numId w:val="3"/>
        </w:numPr>
        <w:tabs>
          <w:tab w:val="left" w:pos="993"/>
        </w:tabs>
        <w:ind w:left="1048" w:hanging="284"/>
        <w:jc w:val="both"/>
        <w:rPr>
          <w:rFonts w:ascii="Calibri" w:hAnsi="Calibri" w:cs="Calibri"/>
          <w:sz w:val="22"/>
          <w:szCs w:val="22"/>
        </w:rPr>
      </w:pPr>
      <w:r w:rsidRPr="00803014">
        <w:rPr>
          <w:rFonts w:ascii="Calibri" w:hAnsi="Calibri" w:cs="Calibri"/>
          <w:sz w:val="22"/>
          <w:szCs w:val="22"/>
        </w:rPr>
        <w:t>osobiste lekarstwa (dotyczy chorych)</w:t>
      </w:r>
    </w:p>
    <w:p w:rsidR="00857C88" w:rsidRDefault="00857C88" w:rsidP="0053052C">
      <w:pPr>
        <w:ind w:left="284" w:right="225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857C88" w:rsidRDefault="00857C88" w:rsidP="0053052C">
      <w:pPr>
        <w:ind w:left="284" w:right="225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</w:p>
    <w:p w:rsidR="0053052C" w:rsidRPr="007E1DC4" w:rsidRDefault="0053052C" w:rsidP="0053052C">
      <w:pPr>
        <w:ind w:left="284" w:right="225"/>
        <w:rPr>
          <w:rFonts w:asciiTheme="minorHAnsi" w:hAnsiTheme="minorHAnsi" w:cstheme="minorHAnsi"/>
          <w:b/>
          <w:bCs/>
          <w:spacing w:val="-6"/>
        </w:rPr>
      </w:pPr>
      <w:r w:rsidRPr="007E1DC4">
        <w:rPr>
          <w:rFonts w:asciiTheme="minorHAnsi" w:hAnsiTheme="minorHAnsi" w:cstheme="minorHAnsi"/>
          <w:b/>
          <w:bCs/>
          <w:spacing w:val="-6"/>
        </w:rPr>
        <w:t>Osoby korzystające z poczty elektronicznej, wypełniają kartę w formacie WORD i wysyłają</w:t>
      </w:r>
      <w:r w:rsidR="007E3D27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7E1DC4">
        <w:rPr>
          <w:rFonts w:asciiTheme="minorHAnsi" w:hAnsiTheme="minorHAnsi" w:cstheme="minorHAnsi"/>
          <w:b/>
          <w:bCs/>
          <w:spacing w:val="-6"/>
        </w:rPr>
        <w:t>na</w:t>
      </w:r>
      <w:r w:rsidR="007E3D27">
        <w:rPr>
          <w:rFonts w:asciiTheme="minorHAnsi" w:hAnsiTheme="minorHAnsi" w:cstheme="minorHAnsi"/>
          <w:b/>
          <w:bCs/>
          <w:spacing w:val="-6"/>
        </w:rPr>
        <w:t xml:space="preserve"> adres</w:t>
      </w:r>
      <w:r w:rsidRPr="007E1DC4">
        <w:rPr>
          <w:rFonts w:asciiTheme="minorHAnsi" w:hAnsiTheme="minorHAnsi" w:cstheme="minorHAnsi"/>
          <w:b/>
          <w:bCs/>
          <w:spacing w:val="-6"/>
        </w:rPr>
        <w:t xml:space="preserve"> </w:t>
      </w:r>
      <w:hyperlink r:id="rId9" w:history="1">
        <w:r w:rsidRPr="007E1DC4">
          <w:rPr>
            <w:rStyle w:val="Hipercze"/>
            <w:rFonts w:asciiTheme="minorHAnsi" w:hAnsiTheme="minorHAnsi" w:cstheme="minorHAnsi"/>
            <w:b/>
            <w:bCs/>
            <w:spacing w:val="-6"/>
          </w:rPr>
          <w:t>dor.kgorka@oaza.pl</w:t>
        </w:r>
      </w:hyperlink>
      <w:r w:rsidRPr="007E1DC4">
        <w:rPr>
          <w:rFonts w:asciiTheme="minorHAnsi" w:hAnsiTheme="minorHAnsi" w:cstheme="minorHAnsi"/>
          <w:b/>
          <w:bCs/>
          <w:spacing w:val="-6"/>
        </w:rPr>
        <w:t xml:space="preserve"> </w:t>
      </w:r>
    </w:p>
    <w:p w:rsidR="007E1DC4" w:rsidRDefault="007E1DC4" w:rsidP="007E1DC4">
      <w:pPr>
        <w:tabs>
          <w:tab w:val="left" w:pos="284"/>
        </w:tabs>
        <w:spacing w:after="60"/>
        <w:ind w:left="284" w:right="227"/>
        <w:rPr>
          <w:rFonts w:asciiTheme="minorHAnsi" w:hAnsiTheme="minorHAnsi" w:cstheme="minorHAnsi"/>
          <w:b/>
          <w:bCs/>
          <w:spacing w:val="-6"/>
          <w:sz w:val="4"/>
          <w:szCs w:val="4"/>
          <w:u w:val="single"/>
        </w:rPr>
      </w:pPr>
    </w:p>
    <w:p w:rsidR="007E1DC4" w:rsidRDefault="007E1DC4" w:rsidP="007E1DC4">
      <w:pPr>
        <w:tabs>
          <w:tab w:val="left" w:pos="284"/>
        </w:tabs>
        <w:spacing w:after="60"/>
        <w:ind w:left="284" w:right="227"/>
        <w:rPr>
          <w:rFonts w:asciiTheme="minorHAnsi" w:hAnsiTheme="minorHAnsi" w:cstheme="minorHAnsi"/>
          <w:b/>
          <w:bCs/>
          <w:spacing w:val="-6"/>
          <w:sz w:val="4"/>
          <w:szCs w:val="4"/>
          <w:u w:val="single"/>
        </w:rPr>
      </w:pPr>
    </w:p>
    <w:p w:rsidR="007E3D27" w:rsidRDefault="0053052C" w:rsidP="007E1DC4">
      <w:pPr>
        <w:tabs>
          <w:tab w:val="left" w:pos="284"/>
        </w:tabs>
        <w:spacing w:after="60"/>
        <w:ind w:left="284" w:right="227"/>
        <w:rPr>
          <w:rFonts w:asciiTheme="minorHAnsi" w:hAnsiTheme="minorHAnsi" w:cstheme="minorHAnsi"/>
          <w:b/>
          <w:bCs/>
        </w:rPr>
      </w:pPr>
      <w:r w:rsidRPr="007E1DC4">
        <w:rPr>
          <w:rFonts w:asciiTheme="minorHAnsi" w:hAnsiTheme="minorHAnsi" w:cstheme="minorHAnsi"/>
          <w:b/>
          <w:bCs/>
        </w:rPr>
        <w:t>Kartę drukujemy dwustronnie.</w:t>
      </w:r>
    </w:p>
    <w:p w:rsidR="0053052C" w:rsidRPr="007E1DC4" w:rsidRDefault="0053052C" w:rsidP="007E1DC4">
      <w:pPr>
        <w:tabs>
          <w:tab w:val="left" w:pos="284"/>
        </w:tabs>
        <w:spacing w:after="60"/>
        <w:ind w:left="284" w:right="227"/>
        <w:rPr>
          <w:rFonts w:asciiTheme="minorHAnsi" w:hAnsiTheme="minorHAnsi" w:cstheme="minorHAnsi"/>
          <w:b/>
          <w:bCs/>
        </w:rPr>
      </w:pPr>
      <w:r w:rsidRPr="007E1DC4">
        <w:rPr>
          <w:rFonts w:asciiTheme="minorHAnsi" w:hAnsiTheme="minorHAnsi" w:cstheme="minorHAnsi"/>
          <w:b/>
          <w:bCs/>
        </w:rPr>
        <w:t>Informacyjną część karty (czyli strony 3-4)</w:t>
      </w:r>
      <w:r w:rsidR="007E1DC4">
        <w:rPr>
          <w:rFonts w:asciiTheme="minorHAnsi" w:hAnsiTheme="minorHAnsi" w:cstheme="minorHAnsi"/>
          <w:b/>
          <w:bCs/>
        </w:rPr>
        <w:t xml:space="preserve"> </w:t>
      </w:r>
      <w:r w:rsidRPr="007E1DC4">
        <w:rPr>
          <w:rFonts w:asciiTheme="minorHAnsi" w:hAnsiTheme="minorHAnsi" w:cstheme="minorHAnsi"/>
          <w:b/>
          <w:bCs/>
        </w:rPr>
        <w:t xml:space="preserve">zostawiamy dla siebie. </w:t>
      </w:r>
      <w:r w:rsidRPr="007E1DC4">
        <w:rPr>
          <w:rFonts w:asciiTheme="minorHAnsi" w:hAnsiTheme="minorHAnsi" w:cstheme="minorHAnsi"/>
          <w:b/>
          <w:bCs/>
        </w:rPr>
        <w:br/>
      </w:r>
    </w:p>
    <w:p w:rsidR="00D00221" w:rsidRPr="0053052C" w:rsidRDefault="0053052C" w:rsidP="00385237">
      <w:pPr>
        <w:tabs>
          <w:tab w:val="left" w:pos="284"/>
        </w:tabs>
        <w:ind w:left="-142" w:right="225"/>
      </w:pPr>
      <w:r>
        <w:rPr>
          <w:b/>
          <w:sz w:val="16"/>
        </w:rPr>
        <w:tab/>
      </w:r>
    </w:p>
    <w:sectPr w:rsidR="00D00221" w:rsidRPr="0053052C" w:rsidSect="009A016D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349" w:right="720" w:bottom="720" w:left="720" w:header="397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68B" w:rsidRDefault="003C068B" w:rsidP="00131A63">
      <w:r>
        <w:separator/>
      </w:r>
    </w:p>
  </w:endnote>
  <w:endnote w:type="continuationSeparator" w:id="0">
    <w:p w:rsidR="003C068B" w:rsidRDefault="003C068B" w:rsidP="0013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3E" w:rsidRPr="007F3AC6" w:rsidRDefault="0021003E" w:rsidP="0021003E">
    <w:pPr>
      <w:pStyle w:val="Stopka"/>
      <w:tabs>
        <w:tab w:val="clear" w:pos="4536"/>
        <w:tab w:val="clear" w:pos="9072"/>
        <w:tab w:val="left" w:pos="2835"/>
        <w:tab w:val="left" w:pos="10632"/>
        <w:tab w:val="left" w:pos="10773"/>
      </w:tabs>
      <w:rPr>
        <w:color w:val="7F7F7F" w:themeColor="text1" w:themeTint="80"/>
        <w:sz w:val="16"/>
        <w:szCs w:val="16"/>
      </w:rPr>
    </w:pPr>
    <w:r>
      <w:tab/>
    </w:r>
    <w:r w:rsidRPr="007F3AC6">
      <w:rPr>
        <w:color w:val="7F7F7F" w:themeColor="text1" w:themeTint="80"/>
        <w:sz w:val="16"/>
        <w:szCs w:val="16"/>
      </w:rPr>
      <w:t>strona 2</w:t>
    </w:r>
    <w:r w:rsidRPr="007F3AC6">
      <w:rPr>
        <w:color w:val="7F7F7F" w:themeColor="text1" w:themeTint="80"/>
        <w:sz w:val="16"/>
        <w:szCs w:val="16"/>
      </w:rPr>
      <w:tab/>
      <w:t>strona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6AC" w:rsidRPr="007F3AC6" w:rsidRDefault="008056AC" w:rsidP="009A016D">
    <w:pPr>
      <w:pStyle w:val="Stopka"/>
      <w:tabs>
        <w:tab w:val="clear" w:pos="4536"/>
        <w:tab w:val="clear" w:pos="9072"/>
        <w:tab w:val="left" w:pos="2835"/>
        <w:tab w:val="left" w:pos="4956"/>
        <w:tab w:val="left" w:pos="10773"/>
      </w:tabs>
      <w:rPr>
        <w:color w:val="7F7F7F" w:themeColor="text1" w:themeTint="80"/>
        <w:sz w:val="16"/>
        <w:szCs w:val="16"/>
      </w:rPr>
    </w:pPr>
    <w:r>
      <w:tab/>
    </w:r>
    <w:r w:rsidRPr="007F3AC6">
      <w:rPr>
        <w:color w:val="7F7F7F" w:themeColor="text1" w:themeTint="80"/>
        <w:sz w:val="16"/>
        <w:szCs w:val="16"/>
      </w:rPr>
      <w:t>strona 4</w:t>
    </w:r>
    <w:r w:rsidRPr="007F3AC6">
      <w:rPr>
        <w:color w:val="7F7F7F" w:themeColor="text1" w:themeTint="80"/>
        <w:sz w:val="16"/>
        <w:szCs w:val="16"/>
      </w:rPr>
      <w:tab/>
    </w:r>
    <w:r w:rsidR="009A016D">
      <w:rPr>
        <w:color w:val="7F7F7F" w:themeColor="text1" w:themeTint="80"/>
        <w:sz w:val="16"/>
        <w:szCs w:val="16"/>
      </w:rPr>
      <w:tab/>
    </w:r>
    <w:r w:rsidRPr="007F3AC6">
      <w:rPr>
        <w:color w:val="7F7F7F" w:themeColor="text1" w:themeTint="80"/>
        <w:sz w:val="16"/>
        <w:szCs w:val="16"/>
      </w:rPr>
      <w:t>strona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68B" w:rsidRDefault="003C068B" w:rsidP="00131A63">
      <w:r>
        <w:separator/>
      </w:r>
    </w:p>
  </w:footnote>
  <w:footnote w:type="continuationSeparator" w:id="0">
    <w:p w:rsidR="003C068B" w:rsidRDefault="003C068B" w:rsidP="0013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03E" w:rsidRPr="007F3AC6" w:rsidRDefault="0021003E" w:rsidP="0021003E">
    <w:pPr>
      <w:pStyle w:val="Nagwek"/>
      <w:tabs>
        <w:tab w:val="clear" w:pos="4536"/>
        <w:tab w:val="clear" w:pos="9072"/>
        <w:tab w:val="left" w:pos="8222"/>
      </w:tabs>
      <w:rPr>
        <w:color w:val="7F7F7F" w:themeColor="text1" w:themeTint="80"/>
        <w:sz w:val="16"/>
        <w:szCs w:val="16"/>
      </w:rPr>
    </w:pPr>
    <w:r w:rsidRPr="007F3AC6">
      <w:rPr>
        <w:color w:val="7F7F7F" w:themeColor="text1" w:themeTint="80"/>
        <w:sz w:val="16"/>
        <w:szCs w:val="16"/>
      </w:rPr>
      <w:t>CZĘŚĆ 1 – do dostarczenia organizatorom</w:t>
    </w:r>
    <w:r w:rsidRPr="007F3AC6">
      <w:rPr>
        <w:color w:val="7F7F7F" w:themeColor="text1" w:themeTint="80"/>
        <w:sz w:val="16"/>
        <w:szCs w:val="16"/>
      </w:rPr>
      <w:tab/>
      <w:t>CZĘŚĆ 2 – dla uczestnika rekolekcji</w:t>
    </w:r>
  </w:p>
  <w:p w:rsidR="00433781" w:rsidRPr="00433781" w:rsidRDefault="00433781" w:rsidP="0021003E">
    <w:pPr>
      <w:pStyle w:val="Nagwek"/>
      <w:tabs>
        <w:tab w:val="clear" w:pos="4536"/>
        <w:tab w:val="clear" w:pos="9072"/>
        <w:tab w:val="left" w:pos="822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D0" w:rsidRPr="007F3AC6" w:rsidRDefault="008056AC" w:rsidP="00460252">
    <w:pPr>
      <w:pStyle w:val="Nagwek"/>
      <w:tabs>
        <w:tab w:val="clear" w:pos="4536"/>
        <w:tab w:val="clear" w:pos="9072"/>
        <w:tab w:val="left" w:pos="3904"/>
        <w:tab w:val="left" w:pos="7938"/>
      </w:tabs>
      <w:rPr>
        <w:color w:val="7F7F7F" w:themeColor="text1" w:themeTint="80"/>
        <w:sz w:val="16"/>
        <w:szCs w:val="16"/>
      </w:rPr>
    </w:pPr>
    <w:r w:rsidRPr="007F3AC6">
      <w:rPr>
        <w:color w:val="7F7F7F" w:themeColor="text1" w:themeTint="80"/>
        <w:sz w:val="16"/>
        <w:szCs w:val="16"/>
      </w:rPr>
      <w:t xml:space="preserve">CZĘŚĆ </w:t>
    </w:r>
    <w:r w:rsidR="0021003E" w:rsidRPr="007F3AC6">
      <w:rPr>
        <w:color w:val="7F7F7F" w:themeColor="text1" w:themeTint="80"/>
        <w:sz w:val="16"/>
        <w:szCs w:val="16"/>
      </w:rPr>
      <w:t>2</w:t>
    </w:r>
    <w:r w:rsidR="00D249D0" w:rsidRPr="007F3AC6">
      <w:rPr>
        <w:color w:val="7F7F7F" w:themeColor="text1" w:themeTint="80"/>
        <w:sz w:val="16"/>
        <w:szCs w:val="16"/>
      </w:rPr>
      <w:t xml:space="preserve"> – dla uczestnika rekolekcji</w:t>
    </w:r>
    <w:r w:rsidR="00D249D0" w:rsidRPr="007F3AC6">
      <w:rPr>
        <w:color w:val="7F7F7F" w:themeColor="text1" w:themeTint="80"/>
        <w:sz w:val="16"/>
        <w:szCs w:val="16"/>
      </w:rPr>
      <w:tab/>
    </w:r>
    <w:r w:rsidR="00460252" w:rsidRPr="007F3AC6">
      <w:rPr>
        <w:color w:val="7F7F7F" w:themeColor="text1" w:themeTint="80"/>
        <w:sz w:val="16"/>
        <w:szCs w:val="16"/>
      </w:rPr>
      <w:tab/>
    </w:r>
    <w:r w:rsidRPr="007F3AC6">
      <w:rPr>
        <w:color w:val="7F7F7F" w:themeColor="text1" w:themeTint="80"/>
        <w:sz w:val="16"/>
        <w:szCs w:val="16"/>
      </w:rPr>
      <w:t>CZĘŚĆ 1</w:t>
    </w:r>
    <w:r w:rsidR="00D249D0" w:rsidRPr="007F3AC6">
      <w:rPr>
        <w:color w:val="7F7F7F" w:themeColor="text1" w:themeTint="80"/>
        <w:sz w:val="16"/>
        <w:szCs w:val="16"/>
      </w:rPr>
      <w:t xml:space="preserve"> – do dostarczenia organizatorom</w:t>
    </w:r>
  </w:p>
  <w:p w:rsidR="00BD15A8" w:rsidRDefault="00BD15A8" w:rsidP="00BD15A8">
    <w:pPr>
      <w:pStyle w:val="Nagwek"/>
      <w:tabs>
        <w:tab w:val="clear" w:pos="4536"/>
        <w:tab w:val="clear" w:pos="9072"/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F4760"/>
    <w:multiLevelType w:val="hybridMultilevel"/>
    <w:tmpl w:val="D5082A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E7FF5"/>
    <w:multiLevelType w:val="multilevel"/>
    <w:tmpl w:val="52503536"/>
    <w:lvl w:ilvl="0">
      <w:start w:val="1"/>
      <w:numFmt w:val="decimal"/>
      <w:lvlText w:val="%1."/>
      <w:legacy w:legacy="1" w:legacySpace="0" w:legacyIndent="283"/>
      <w:lvlJc w:val="left"/>
      <w:pPr>
        <w:ind w:left="397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9B7FBC"/>
    <w:multiLevelType w:val="hybridMultilevel"/>
    <w:tmpl w:val="3EAEE8CC"/>
    <w:lvl w:ilvl="0" w:tplc="0415000F">
      <w:start w:val="1"/>
      <w:numFmt w:val="decimal"/>
      <w:lvlText w:val="%1.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 w15:restartNumberingAfterBreak="0">
    <w:nsid w:val="22A2568D"/>
    <w:multiLevelType w:val="hybridMultilevel"/>
    <w:tmpl w:val="6BAC3CDC"/>
    <w:lvl w:ilvl="0" w:tplc="50F4FDE6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25AD8"/>
    <w:multiLevelType w:val="hybridMultilevel"/>
    <w:tmpl w:val="B754C01A"/>
    <w:lvl w:ilvl="0" w:tplc="50F4FDE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83560"/>
    <w:multiLevelType w:val="multilevel"/>
    <w:tmpl w:val="596AD174"/>
    <w:lvl w:ilvl="0">
      <w:start w:val="1"/>
      <w:numFmt w:val="decimal"/>
      <w:lvlText w:val="%1."/>
      <w:lvlJc w:val="left"/>
      <w:pPr>
        <w:ind w:left="397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71D"/>
    <w:rsid w:val="00002CE5"/>
    <w:rsid w:val="0000715E"/>
    <w:rsid w:val="00010CF8"/>
    <w:rsid w:val="00017065"/>
    <w:rsid w:val="00024CD3"/>
    <w:rsid w:val="00035807"/>
    <w:rsid w:val="000427EA"/>
    <w:rsid w:val="00042966"/>
    <w:rsid w:val="000439DC"/>
    <w:rsid w:val="000467D6"/>
    <w:rsid w:val="000511CB"/>
    <w:rsid w:val="00051B5A"/>
    <w:rsid w:val="000540FF"/>
    <w:rsid w:val="000543BC"/>
    <w:rsid w:val="000552D6"/>
    <w:rsid w:val="00060177"/>
    <w:rsid w:val="0006055A"/>
    <w:rsid w:val="000611DE"/>
    <w:rsid w:val="000630A0"/>
    <w:rsid w:val="00063FEB"/>
    <w:rsid w:val="000660E3"/>
    <w:rsid w:val="0007178F"/>
    <w:rsid w:val="00073573"/>
    <w:rsid w:val="00074D76"/>
    <w:rsid w:val="0007520D"/>
    <w:rsid w:val="00085CCF"/>
    <w:rsid w:val="00092C6D"/>
    <w:rsid w:val="00093293"/>
    <w:rsid w:val="000970D9"/>
    <w:rsid w:val="000A2737"/>
    <w:rsid w:val="000A35E0"/>
    <w:rsid w:val="000A77B7"/>
    <w:rsid w:val="000B25B9"/>
    <w:rsid w:val="000B33D5"/>
    <w:rsid w:val="000B566A"/>
    <w:rsid w:val="000B7D5A"/>
    <w:rsid w:val="000C01E5"/>
    <w:rsid w:val="000C14FB"/>
    <w:rsid w:val="000C74A1"/>
    <w:rsid w:val="000D395D"/>
    <w:rsid w:val="000E44A0"/>
    <w:rsid w:val="000F1AFF"/>
    <w:rsid w:val="000F646D"/>
    <w:rsid w:val="000F6600"/>
    <w:rsid w:val="000F663C"/>
    <w:rsid w:val="000F66B9"/>
    <w:rsid w:val="000F6ED5"/>
    <w:rsid w:val="001018D4"/>
    <w:rsid w:val="00102C50"/>
    <w:rsid w:val="00107465"/>
    <w:rsid w:val="00107F25"/>
    <w:rsid w:val="001147AA"/>
    <w:rsid w:val="00116226"/>
    <w:rsid w:val="00117487"/>
    <w:rsid w:val="0011770F"/>
    <w:rsid w:val="00117E41"/>
    <w:rsid w:val="0012053E"/>
    <w:rsid w:val="00122782"/>
    <w:rsid w:val="00122AF8"/>
    <w:rsid w:val="00124EAF"/>
    <w:rsid w:val="001251F4"/>
    <w:rsid w:val="00125BCC"/>
    <w:rsid w:val="001315ED"/>
    <w:rsid w:val="00131A63"/>
    <w:rsid w:val="00133429"/>
    <w:rsid w:val="0013437A"/>
    <w:rsid w:val="001347D3"/>
    <w:rsid w:val="00142B76"/>
    <w:rsid w:val="001435AA"/>
    <w:rsid w:val="0014726F"/>
    <w:rsid w:val="00151720"/>
    <w:rsid w:val="001522C0"/>
    <w:rsid w:val="001539A2"/>
    <w:rsid w:val="001575D5"/>
    <w:rsid w:val="00160CDD"/>
    <w:rsid w:val="00160E87"/>
    <w:rsid w:val="00170C1A"/>
    <w:rsid w:val="00172047"/>
    <w:rsid w:val="00173DB8"/>
    <w:rsid w:val="0017771D"/>
    <w:rsid w:val="00182524"/>
    <w:rsid w:val="00183129"/>
    <w:rsid w:val="00185F0A"/>
    <w:rsid w:val="00186D30"/>
    <w:rsid w:val="00187078"/>
    <w:rsid w:val="00187113"/>
    <w:rsid w:val="0019463B"/>
    <w:rsid w:val="001963FB"/>
    <w:rsid w:val="0019653F"/>
    <w:rsid w:val="001A25EA"/>
    <w:rsid w:val="001A4826"/>
    <w:rsid w:val="001A631A"/>
    <w:rsid w:val="001A7D75"/>
    <w:rsid w:val="001B1606"/>
    <w:rsid w:val="001B2228"/>
    <w:rsid w:val="001B245B"/>
    <w:rsid w:val="001B3C9C"/>
    <w:rsid w:val="001B43BC"/>
    <w:rsid w:val="001C2A28"/>
    <w:rsid w:val="001C571C"/>
    <w:rsid w:val="001D0091"/>
    <w:rsid w:val="001D0C79"/>
    <w:rsid w:val="001D1406"/>
    <w:rsid w:val="001D1575"/>
    <w:rsid w:val="001D2100"/>
    <w:rsid w:val="001D2DDF"/>
    <w:rsid w:val="001D5181"/>
    <w:rsid w:val="001E2478"/>
    <w:rsid w:val="001E2B88"/>
    <w:rsid w:val="001E4304"/>
    <w:rsid w:val="001E44A8"/>
    <w:rsid w:val="001E5F96"/>
    <w:rsid w:val="001F0CA6"/>
    <w:rsid w:val="0020047D"/>
    <w:rsid w:val="00200DA4"/>
    <w:rsid w:val="00201EBF"/>
    <w:rsid w:val="00206743"/>
    <w:rsid w:val="00206CAE"/>
    <w:rsid w:val="0021003E"/>
    <w:rsid w:val="00210A75"/>
    <w:rsid w:val="002203C2"/>
    <w:rsid w:val="002228A7"/>
    <w:rsid w:val="00223CCE"/>
    <w:rsid w:val="00224716"/>
    <w:rsid w:val="002263FC"/>
    <w:rsid w:val="0023289E"/>
    <w:rsid w:val="0023403D"/>
    <w:rsid w:val="0023482B"/>
    <w:rsid w:val="00234C3D"/>
    <w:rsid w:val="00235858"/>
    <w:rsid w:val="0024020C"/>
    <w:rsid w:val="002419BA"/>
    <w:rsid w:val="0024224D"/>
    <w:rsid w:val="00245528"/>
    <w:rsid w:val="00246FB7"/>
    <w:rsid w:val="00247B8A"/>
    <w:rsid w:val="00253230"/>
    <w:rsid w:val="0025367C"/>
    <w:rsid w:val="00255AC0"/>
    <w:rsid w:val="00257A63"/>
    <w:rsid w:val="00265E8A"/>
    <w:rsid w:val="00266C75"/>
    <w:rsid w:val="00266ED5"/>
    <w:rsid w:val="00270F61"/>
    <w:rsid w:val="002710CA"/>
    <w:rsid w:val="002717C7"/>
    <w:rsid w:val="00272CB2"/>
    <w:rsid w:val="00276ADF"/>
    <w:rsid w:val="00282BBE"/>
    <w:rsid w:val="00283480"/>
    <w:rsid w:val="00291494"/>
    <w:rsid w:val="0029324F"/>
    <w:rsid w:val="00293467"/>
    <w:rsid w:val="00295C35"/>
    <w:rsid w:val="00297889"/>
    <w:rsid w:val="002A23DD"/>
    <w:rsid w:val="002A3570"/>
    <w:rsid w:val="002A51E7"/>
    <w:rsid w:val="002A7B14"/>
    <w:rsid w:val="002B0EBD"/>
    <w:rsid w:val="002B2893"/>
    <w:rsid w:val="002B3EE0"/>
    <w:rsid w:val="002C1565"/>
    <w:rsid w:val="002C468D"/>
    <w:rsid w:val="002C5614"/>
    <w:rsid w:val="002D1460"/>
    <w:rsid w:val="002D2755"/>
    <w:rsid w:val="002D4440"/>
    <w:rsid w:val="002D741F"/>
    <w:rsid w:val="002D7F55"/>
    <w:rsid w:val="002E534B"/>
    <w:rsid w:val="002E6C19"/>
    <w:rsid w:val="002E74D3"/>
    <w:rsid w:val="002F583A"/>
    <w:rsid w:val="002F5D96"/>
    <w:rsid w:val="002F7784"/>
    <w:rsid w:val="002F7F27"/>
    <w:rsid w:val="003036A4"/>
    <w:rsid w:val="0030622F"/>
    <w:rsid w:val="00307F7D"/>
    <w:rsid w:val="00315EFF"/>
    <w:rsid w:val="0032099C"/>
    <w:rsid w:val="00320A6D"/>
    <w:rsid w:val="00325260"/>
    <w:rsid w:val="00325A98"/>
    <w:rsid w:val="00326612"/>
    <w:rsid w:val="00326684"/>
    <w:rsid w:val="00340DF0"/>
    <w:rsid w:val="003437CF"/>
    <w:rsid w:val="00344B7B"/>
    <w:rsid w:val="0034789A"/>
    <w:rsid w:val="0035115C"/>
    <w:rsid w:val="00351DC6"/>
    <w:rsid w:val="00352243"/>
    <w:rsid w:val="003561F6"/>
    <w:rsid w:val="00357BC0"/>
    <w:rsid w:val="0036104E"/>
    <w:rsid w:val="00364354"/>
    <w:rsid w:val="00365DC3"/>
    <w:rsid w:val="00365F8F"/>
    <w:rsid w:val="00366D1F"/>
    <w:rsid w:val="0037180C"/>
    <w:rsid w:val="00377513"/>
    <w:rsid w:val="00382066"/>
    <w:rsid w:val="00382520"/>
    <w:rsid w:val="00382A1E"/>
    <w:rsid w:val="00385237"/>
    <w:rsid w:val="00387DA0"/>
    <w:rsid w:val="003976BB"/>
    <w:rsid w:val="003A167B"/>
    <w:rsid w:val="003A6EF7"/>
    <w:rsid w:val="003A7460"/>
    <w:rsid w:val="003B053E"/>
    <w:rsid w:val="003B1A12"/>
    <w:rsid w:val="003B2C7B"/>
    <w:rsid w:val="003B2DB5"/>
    <w:rsid w:val="003B6F51"/>
    <w:rsid w:val="003C068B"/>
    <w:rsid w:val="003D0A3E"/>
    <w:rsid w:val="003D623F"/>
    <w:rsid w:val="003D72B9"/>
    <w:rsid w:val="003D7907"/>
    <w:rsid w:val="003E4697"/>
    <w:rsid w:val="003E707A"/>
    <w:rsid w:val="003F1983"/>
    <w:rsid w:val="003F50C8"/>
    <w:rsid w:val="00403F5E"/>
    <w:rsid w:val="0041492A"/>
    <w:rsid w:val="004169BD"/>
    <w:rsid w:val="00422E1B"/>
    <w:rsid w:val="00425083"/>
    <w:rsid w:val="00425EC2"/>
    <w:rsid w:val="00426C99"/>
    <w:rsid w:val="0042701C"/>
    <w:rsid w:val="00427767"/>
    <w:rsid w:val="00432CDE"/>
    <w:rsid w:val="0043331E"/>
    <w:rsid w:val="004335CD"/>
    <w:rsid w:val="00433781"/>
    <w:rsid w:val="0043534E"/>
    <w:rsid w:val="004353E3"/>
    <w:rsid w:val="00436F06"/>
    <w:rsid w:val="004442A5"/>
    <w:rsid w:val="00450D80"/>
    <w:rsid w:val="0045639D"/>
    <w:rsid w:val="0045647F"/>
    <w:rsid w:val="00457C33"/>
    <w:rsid w:val="00460252"/>
    <w:rsid w:val="00461DC4"/>
    <w:rsid w:val="00462E05"/>
    <w:rsid w:val="0046598C"/>
    <w:rsid w:val="00465BB0"/>
    <w:rsid w:val="00480F2E"/>
    <w:rsid w:val="00485230"/>
    <w:rsid w:val="004916FC"/>
    <w:rsid w:val="00496EDE"/>
    <w:rsid w:val="004A0A5B"/>
    <w:rsid w:val="004A18ED"/>
    <w:rsid w:val="004A3625"/>
    <w:rsid w:val="004A3A65"/>
    <w:rsid w:val="004A3BB1"/>
    <w:rsid w:val="004A5F74"/>
    <w:rsid w:val="004A5F7F"/>
    <w:rsid w:val="004B02F8"/>
    <w:rsid w:val="004B244D"/>
    <w:rsid w:val="004B3F2D"/>
    <w:rsid w:val="004B561B"/>
    <w:rsid w:val="004B6EFC"/>
    <w:rsid w:val="004C0682"/>
    <w:rsid w:val="004C14BE"/>
    <w:rsid w:val="004C23BD"/>
    <w:rsid w:val="004C2AD7"/>
    <w:rsid w:val="004C481F"/>
    <w:rsid w:val="004C4A37"/>
    <w:rsid w:val="004C4D6F"/>
    <w:rsid w:val="004D04A6"/>
    <w:rsid w:val="004D49E9"/>
    <w:rsid w:val="004D70DC"/>
    <w:rsid w:val="004E6445"/>
    <w:rsid w:val="004F2472"/>
    <w:rsid w:val="004F38BA"/>
    <w:rsid w:val="004F42D6"/>
    <w:rsid w:val="004F5BBE"/>
    <w:rsid w:val="004F7BFF"/>
    <w:rsid w:val="00501D96"/>
    <w:rsid w:val="0050583E"/>
    <w:rsid w:val="005059B5"/>
    <w:rsid w:val="00505A57"/>
    <w:rsid w:val="00506B29"/>
    <w:rsid w:val="005072A6"/>
    <w:rsid w:val="00513F29"/>
    <w:rsid w:val="00514033"/>
    <w:rsid w:val="00522E9D"/>
    <w:rsid w:val="0053030E"/>
    <w:rsid w:val="0053052C"/>
    <w:rsid w:val="00531CA0"/>
    <w:rsid w:val="005332D2"/>
    <w:rsid w:val="00537580"/>
    <w:rsid w:val="005400CB"/>
    <w:rsid w:val="00541573"/>
    <w:rsid w:val="00541EBC"/>
    <w:rsid w:val="00544943"/>
    <w:rsid w:val="00544CD3"/>
    <w:rsid w:val="00554C29"/>
    <w:rsid w:val="00570787"/>
    <w:rsid w:val="00571D31"/>
    <w:rsid w:val="005722A9"/>
    <w:rsid w:val="005730C6"/>
    <w:rsid w:val="00576744"/>
    <w:rsid w:val="00576848"/>
    <w:rsid w:val="005776A6"/>
    <w:rsid w:val="00580018"/>
    <w:rsid w:val="00580625"/>
    <w:rsid w:val="005817BE"/>
    <w:rsid w:val="00584648"/>
    <w:rsid w:val="00585CF8"/>
    <w:rsid w:val="0058656A"/>
    <w:rsid w:val="00591D6E"/>
    <w:rsid w:val="00592429"/>
    <w:rsid w:val="00593672"/>
    <w:rsid w:val="00596B4F"/>
    <w:rsid w:val="00597A34"/>
    <w:rsid w:val="005A08FB"/>
    <w:rsid w:val="005A3429"/>
    <w:rsid w:val="005A41BE"/>
    <w:rsid w:val="005B14FF"/>
    <w:rsid w:val="005B1CDA"/>
    <w:rsid w:val="005C362C"/>
    <w:rsid w:val="005D42FE"/>
    <w:rsid w:val="005E2A28"/>
    <w:rsid w:val="005E4200"/>
    <w:rsid w:val="005E4B8C"/>
    <w:rsid w:val="005E682C"/>
    <w:rsid w:val="005F5EDC"/>
    <w:rsid w:val="005F6919"/>
    <w:rsid w:val="005F7294"/>
    <w:rsid w:val="00601603"/>
    <w:rsid w:val="00612299"/>
    <w:rsid w:val="00613AC4"/>
    <w:rsid w:val="00613F72"/>
    <w:rsid w:val="00614987"/>
    <w:rsid w:val="00616D7B"/>
    <w:rsid w:val="00621A78"/>
    <w:rsid w:val="00626092"/>
    <w:rsid w:val="0063290B"/>
    <w:rsid w:val="006334FA"/>
    <w:rsid w:val="00634597"/>
    <w:rsid w:val="00641EDB"/>
    <w:rsid w:val="0064409B"/>
    <w:rsid w:val="006462B2"/>
    <w:rsid w:val="006467AE"/>
    <w:rsid w:val="00653284"/>
    <w:rsid w:val="00654FA9"/>
    <w:rsid w:val="00656A74"/>
    <w:rsid w:val="00657AD2"/>
    <w:rsid w:val="00664093"/>
    <w:rsid w:val="0066581F"/>
    <w:rsid w:val="006663C6"/>
    <w:rsid w:val="00667D36"/>
    <w:rsid w:val="0067259D"/>
    <w:rsid w:val="0067339F"/>
    <w:rsid w:val="00675324"/>
    <w:rsid w:val="00677501"/>
    <w:rsid w:val="00682E3C"/>
    <w:rsid w:val="00683193"/>
    <w:rsid w:val="00684697"/>
    <w:rsid w:val="00684D60"/>
    <w:rsid w:val="00687322"/>
    <w:rsid w:val="00687CC0"/>
    <w:rsid w:val="00690A75"/>
    <w:rsid w:val="00691C0A"/>
    <w:rsid w:val="00694F44"/>
    <w:rsid w:val="00696555"/>
    <w:rsid w:val="006A1F25"/>
    <w:rsid w:val="006A2F44"/>
    <w:rsid w:val="006A305B"/>
    <w:rsid w:val="006A3C99"/>
    <w:rsid w:val="006A6D79"/>
    <w:rsid w:val="006A790D"/>
    <w:rsid w:val="006B0911"/>
    <w:rsid w:val="006B602A"/>
    <w:rsid w:val="006B759E"/>
    <w:rsid w:val="006D3024"/>
    <w:rsid w:val="006D74F5"/>
    <w:rsid w:val="006D7B92"/>
    <w:rsid w:val="006E13DE"/>
    <w:rsid w:val="006E4591"/>
    <w:rsid w:val="006E4A90"/>
    <w:rsid w:val="006E674B"/>
    <w:rsid w:val="006E7320"/>
    <w:rsid w:val="006F2F93"/>
    <w:rsid w:val="0070116E"/>
    <w:rsid w:val="00702D3A"/>
    <w:rsid w:val="007133BA"/>
    <w:rsid w:val="0072085B"/>
    <w:rsid w:val="007301D9"/>
    <w:rsid w:val="00730494"/>
    <w:rsid w:val="007329D8"/>
    <w:rsid w:val="00732EDA"/>
    <w:rsid w:val="0073571C"/>
    <w:rsid w:val="0073697A"/>
    <w:rsid w:val="007371F4"/>
    <w:rsid w:val="007428A3"/>
    <w:rsid w:val="0074336B"/>
    <w:rsid w:val="00743DE4"/>
    <w:rsid w:val="00745120"/>
    <w:rsid w:val="00745D6B"/>
    <w:rsid w:val="00747C1C"/>
    <w:rsid w:val="0075137D"/>
    <w:rsid w:val="00752D1F"/>
    <w:rsid w:val="007535C6"/>
    <w:rsid w:val="0077028D"/>
    <w:rsid w:val="00773964"/>
    <w:rsid w:val="00773DF4"/>
    <w:rsid w:val="00774E31"/>
    <w:rsid w:val="007811C2"/>
    <w:rsid w:val="00781BD9"/>
    <w:rsid w:val="007917AA"/>
    <w:rsid w:val="00791953"/>
    <w:rsid w:val="0079453E"/>
    <w:rsid w:val="00797C8B"/>
    <w:rsid w:val="007A0BD3"/>
    <w:rsid w:val="007A0CEE"/>
    <w:rsid w:val="007A0E02"/>
    <w:rsid w:val="007A3D58"/>
    <w:rsid w:val="007A4CAB"/>
    <w:rsid w:val="007A5351"/>
    <w:rsid w:val="007A6410"/>
    <w:rsid w:val="007B090D"/>
    <w:rsid w:val="007B6218"/>
    <w:rsid w:val="007B629A"/>
    <w:rsid w:val="007B636C"/>
    <w:rsid w:val="007B7E1E"/>
    <w:rsid w:val="007C0566"/>
    <w:rsid w:val="007C21A3"/>
    <w:rsid w:val="007C3B41"/>
    <w:rsid w:val="007C44BA"/>
    <w:rsid w:val="007D0093"/>
    <w:rsid w:val="007D0572"/>
    <w:rsid w:val="007D58F7"/>
    <w:rsid w:val="007D5A52"/>
    <w:rsid w:val="007D62B0"/>
    <w:rsid w:val="007D76AD"/>
    <w:rsid w:val="007E0D3A"/>
    <w:rsid w:val="007E1D08"/>
    <w:rsid w:val="007E1DC4"/>
    <w:rsid w:val="007E3D27"/>
    <w:rsid w:val="007E4FAC"/>
    <w:rsid w:val="007E678E"/>
    <w:rsid w:val="007F0D0C"/>
    <w:rsid w:val="007F3AC6"/>
    <w:rsid w:val="007F57B1"/>
    <w:rsid w:val="007F5F43"/>
    <w:rsid w:val="007F7711"/>
    <w:rsid w:val="00803014"/>
    <w:rsid w:val="0080492C"/>
    <w:rsid w:val="008056AC"/>
    <w:rsid w:val="00805873"/>
    <w:rsid w:val="00805AE0"/>
    <w:rsid w:val="00807593"/>
    <w:rsid w:val="008111ED"/>
    <w:rsid w:val="00812861"/>
    <w:rsid w:val="00814483"/>
    <w:rsid w:val="008147D8"/>
    <w:rsid w:val="00815811"/>
    <w:rsid w:val="008205CC"/>
    <w:rsid w:val="00823096"/>
    <w:rsid w:val="008245CE"/>
    <w:rsid w:val="0082598E"/>
    <w:rsid w:val="00832607"/>
    <w:rsid w:val="008331E6"/>
    <w:rsid w:val="00833366"/>
    <w:rsid w:val="008343EF"/>
    <w:rsid w:val="00834D43"/>
    <w:rsid w:val="008360F1"/>
    <w:rsid w:val="0083616E"/>
    <w:rsid w:val="00844627"/>
    <w:rsid w:val="00844AAB"/>
    <w:rsid w:val="008507B1"/>
    <w:rsid w:val="008526F2"/>
    <w:rsid w:val="008534E2"/>
    <w:rsid w:val="00855404"/>
    <w:rsid w:val="00855D17"/>
    <w:rsid w:val="00856927"/>
    <w:rsid w:val="00857C88"/>
    <w:rsid w:val="00861387"/>
    <w:rsid w:val="0086185A"/>
    <w:rsid w:val="00864870"/>
    <w:rsid w:val="008648F6"/>
    <w:rsid w:val="0086498C"/>
    <w:rsid w:val="00866DF5"/>
    <w:rsid w:val="00867068"/>
    <w:rsid w:val="008674B2"/>
    <w:rsid w:val="00870DA7"/>
    <w:rsid w:val="00876757"/>
    <w:rsid w:val="00877259"/>
    <w:rsid w:val="0088338C"/>
    <w:rsid w:val="00883677"/>
    <w:rsid w:val="008849F9"/>
    <w:rsid w:val="00886C34"/>
    <w:rsid w:val="008901B7"/>
    <w:rsid w:val="00890670"/>
    <w:rsid w:val="00891626"/>
    <w:rsid w:val="008A3E83"/>
    <w:rsid w:val="008A40A9"/>
    <w:rsid w:val="008A4498"/>
    <w:rsid w:val="008A52EB"/>
    <w:rsid w:val="008A6750"/>
    <w:rsid w:val="008B29E4"/>
    <w:rsid w:val="008B5943"/>
    <w:rsid w:val="008B6764"/>
    <w:rsid w:val="008C2906"/>
    <w:rsid w:val="008C5534"/>
    <w:rsid w:val="008D317A"/>
    <w:rsid w:val="008D6224"/>
    <w:rsid w:val="008D7B9C"/>
    <w:rsid w:val="008D7C21"/>
    <w:rsid w:val="008F29AF"/>
    <w:rsid w:val="008F44FD"/>
    <w:rsid w:val="008F5AC2"/>
    <w:rsid w:val="008F5C73"/>
    <w:rsid w:val="0090417D"/>
    <w:rsid w:val="009049D5"/>
    <w:rsid w:val="0090797C"/>
    <w:rsid w:val="00910269"/>
    <w:rsid w:val="00913CC9"/>
    <w:rsid w:val="00917759"/>
    <w:rsid w:val="009221B1"/>
    <w:rsid w:val="00922911"/>
    <w:rsid w:val="00923CAF"/>
    <w:rsid w:val="00923EAB"/>
    <w:rsid w:val="00924CE4"/>
    <w:rsid w:val="00925069"/>
    <w:rsid w:val="009258F2"/>
    <w:rsid w:val="00925CA4"/>
    <w:rsid w:val="00931B3D"/>
    <w:rsid w:val="009375D8"/>
    <w:rsid w:val="00942BB7"/>
    <w:rsid w:val="0094475B"/>
    <w:rsid w:val="00953521"/>
    <w:rsid w:val="0095375E"/>
    <w:rsid w:val="0095593D"/>
    <w:rsid w:val="00961CC1"/>
    <w:rsid w:val="00962A28"/>
    <w:rsid w:val="00962F74"/>
    <w:rsid w:val="00963648"/>
    <w:rsid w:val="009644A5"/>
    <w:rsid w:val="009646F9"/>
    <w:rsid w:val="00964E77"/>
    <w:rsid w:val="00965ACE"/>
    <w:rsid w:val="00967916"/>
    <w:rsid w:val="00973567"/>
    <w:rsid w:val="00973FB6"/>
    <w:rsid w:val="0097480C"/>
    <w:rsid w:val="00980146"/>
    <w:rsid w:val="00986B83"/>
    <w:rsid w:val="009878D6"/>
    <w:rsid w:val="009906AD"/>
    <w:rsid w:val="009961E3"/>
    <w:rsid w:val="009965BB"/>
    <w:rsid w:val="00996D45"/>
    <w:rsid w:val="00997B03"/>
    <w:rsid w:val="009A016D"/>
    <w:rsid w:val="009B0E62"/>
    <w:rsid w:val="009B6F27"/>
    <w:rsid w:val="009B7BF6"/>
    <w:rsid w:val="009C2ACB"/>
    <w:rsid w:val="009C587D"/>
    <w:rsid w:val="009C7B6F"/>
    <w:rsid w:val="009D2CB5"/>
    <w:rsid w:val="009D362B"/>
    <w:rsid w:val="009E151F"/>
    <w:rsid w:val="009E1861"/>
    <w:rsid w:val="009E1AEA"/>
    <w:rsid w:val="009E3912"/>
    <w:rsid w:val="009E67D6"/>
    <w:rsid w:val="009F3CD8"/>
    <w:rsid w:val="009F49BE"/>
    <w:rsid w:val="009F57EA"/>
    <w:rsid w:val="00A00300"/>
    <w:rsid w:val="00A00F2F"/>
    <w:rsid w:val="00A017AC"/>
    <w:rsid w:val="00A05102"/>
    <w:rsid w:val="00A05AD5"/>
    <w:rsid w:val="00A069CE"/>
    <w:rsid w:val="00A07563"/>
    <w:rsid w:val="00A10720"/>
    <w:rsid w:val="00A10727"/>
    <w:rsid w:val="00A1184B"/>
    <w:rsid w:val="00A1339F"/>
    <w:rsid w:val="00A15957"/>
    <w:rsid w:val="00A17471"/>
    <w:rsid w:val="00A17F34"/>
    <w:rsid w:val="00A25E41"/>
    <w:rsid w:val="00A26259"/>
    <w:rsid w:val="00A30261"/>
    <w:rsid w:val="00A33D2B"/>
    <w:rsid w:val="00A3469F"/>
    <w:rsid w:val="00A35DF9"/>
    <w:rsid w:val="00A36475"/>
    <w:rsid w:val="00A40DFA"/>
    <w:rsid w:val="00A428E8"/>
    <w:rsid w:val="00A449EF"/>
    <w:rsid w:val="00A44C2D"/>
    <w:rsid w:val="00A50E53"/>
    <w:rsid w:val="00A530B4"/>
    <w:rsid w:val="00A5736B"/>
    <w:rsid w:val="00A60838"/>
    <w:rsid w:val="00A617B4"/>
    <w:rsid w:val="00A61C20"/>
    <w:rsid w:val="00A62167"/>
    <w:rsid w:val="00A62D33"/>
    <w:rsid w:val="00A64665"/>
    <w:rsid w:val="00A71A05"/>
    <w:rsid w:val="00A72296"/>
    <w:rsid w:val="00A72CD3"/>
    <w:rsid w:val="00A738A9"/>
    <w:rsid w:val="00A73BCC"/>
    <w:rsid w:val="00A75239"/>
    <w:rsid w:val="00A7724F"/>
    <w:rsid w:val="00A83D2F"/>
    <w:rsid w:val="00A85855"/>
    <w:rsid w:val="00A90EE6"/>
    <w:rsid w:val="00A91AC8"/>
    <w:rsid w:val="00A91DA3"/>
    <w:rsid w:val="00A92549"/>
    <w:rsid w:val="00A94822"/>
    <w:rsid w:val="00AA3F58"/>
    <w:rsid w:val="00AA5B43"/>
    <w:rsid w:val="00AA6F92"/>
    <w:rsid w:val="00AA79FF"/>
    <w:rsid w:val="00AB051B"/>
    <w:rsid w:val="00AB3710"/>
    <w:rsid w:val="00AB5AFE"/>
    <w:rsid w:val="00AB7E9F"/>
    <w:rsid w:val="00AC321E"/>
    <w:rsid w:val="00AC390B"/>
    <w:rsid w:val="00AD0D84"/>
    <w:rsid w:val="00AD3113"/>
    <w:rsid w:val="00AD3A00"/>
    <w:rsid w:val="00AE0B81"/>
    <w:rsid w:val="00AE13E1"/>
    <w:rsid w:val="00AE16D1"/>
    <w:rsid w:val="00AE48A9"/>
    <w:rsid w:val="00AE4D66"/>
    <w:rsid w:val="00AF0AF1"/>
    <w:rsid w:val="00B0253D"/>
    <w:rsid w:val="00B0448F"/>
    <w:rsid w:val="00B174F0"/>
    <w:rsid w:val="00B17BCF"/>
    <w:rsid w:val="00B21086"/>
    <w:rsid w:val="00B226C9"/>
    <w:rsid w:val="00B23EAA"/>
    <w:rsid w:val="00B257CB"/>
    <w:rsid w:val="00B30217"/>
    <w:rsid w:val="00B30F8F"/>
    <w:rsid w:val="00B33FFA"/>
    <w:rsid w:val="00B34F51"/>
    <w:rsid w:val="00B35619"/>
    <w:rsid w:val="00B370E5"/>
    <w:rsid w:val="00B379C1"/>
    <w:rsid w:val="00B4146C"/>
    <w:rsid w:val="00B43DBC"/>
    <w:rsid w:val="00B44302"/>
    <w:rsid w:val="00B47757"/>
    <w:rsid w:val="00B50157"/>
    <w:rsid w:val="00B52A61"/>
    <w:rsid w:val="00B567E4"/>
    <w:rsid w:val="00B57A3C"/>
    <w:rsid w:val="00B6082A"/>
    <w:rsid w:val="00B61B91"/>
    <w:rsid w:val="00B626F9"/>
    <w:rsid w:val="00B639D3"/>
    <w:rsid w:val="00B733F2"/>
    <w:rsid w:val="00B8062D"/>
    <w:rsid w:val="00B838D5"/>
    <w:rsid w:val="00B955D0"/>
    <w:rsid w:val="00B96E49"/>
    <w:rsid w:val="00BA207B"/>
    <w:rsid w:val="00BA57F6"/>
    <w:rsid w:val="00BB0521"/>
    <w:rsid w:val="00BB08B0"/>
    <w:rsid w:val="00BB1A26"/>
    <w:rsid w:val="00BB414A"/>
    <w:rsid w:val="00BB42E2"/>
    <w:rsid w:val="00BB552A"/>
    <w:rsid w:val="00BC036A"/>
    <w:rsid w:val="00BC0972"/>
    <w:rsid w:val="00BC4F27"/>
    <w:rsid w:val="00BC58B4"/>
    <w:rsid w:val="00BD15A8"/>
    <w:rsid w:val="00BD4831"/>
    <w:rsid w:val="00BD5449"/>
    <w:rsid w:val="00BD5A08"/>
    <w:rsid w:val="00BD6124"/>
    <w:rsid w:val="00BE085E"/>
    <w:rsid w:val="00BE21D3"/>
    <w:rsid w:val="00BE7AE0"/>
    <w:rsid w:val="00BF02AC"/>
    <w:rsid w:val="00BF081E"/>
    <w:rsid w:val="00BF117C"/>
    <w:rsid w:val="00BF1D78"/>
    <w:rsid w:val="00BF2CE4"/>
    <w:rsid w:val="00BF795C"/>
    <w:rsid w:val="00C01428"/>
    <w:rsid w:val="00C02AC4"/>
    <w:rsid w:val="00C14404"/>
    <w:rsid w:val="00C15D39"/>
    <w:rsid w:val="00C22400"/>
    <w:rsid w:val="00C229E8"/>
    <w:rsid w:val="00C30A42"/>
    <w:rsid w:val="00C30A4D"/>
    <w:rsid w:val="00C314F7"/>
    <w:rsid w:val="00C31BB8"/>
    <w:rsid w:val="00C34755"/>
    <w:rsid w:val="00C34F07"/>
    <w:rsid w:val="00C50C0A"/>
    <w:rsid w:val="00C520D4"/>
    <w:rsid w:val="00C539F1"/>
    <w:rsid w:val="00C53B18"/>
    <w:rsid w:val="00C55DE4"/>
    <w:rsid w:val="00C61569"/>
    <w:rsid w:val="00C61F72"/>
    <w:rsid w:val="00C62733"/>
    <w:rsid w:val="00C72AFB"/>
    <w:rsid w:val="00C73918"/>
    <w:rsid w:val="00C84C68"/>
    <w:rsid w:val="00C915F0"/>
    <w:rsid w:val="00C925A1"/>
    <w:rsid w:val="00C955B9"/>
    <w:rsid w:val="00C96381"/>
    <w:rsid w:val="00CA0048"/>
    <w:rsid w:val="00CA2FD9"/>
    <w:rsid w:val="00CA6A28"/>
    <w:rsid w:val="00CB58CA"/>
    <w:rsid w:val="00CB5C25"/>
    <w:rsid w:val="00CB6B1F"/>
    <w:rsid w:val="00CB71A3"/>
    <w:rsid w:val="00CC0C7E"/>
    <w:rsid w:val="00CC2B1A"/>
    <w:rsid w:val="00CC57FD"/>
    <w:rsid w:val="00CD2814"/>
    <w:rsid w:val="00CD372D"/>
    <w:rsid w:val="00CD3ACE"/>
    <w:rsid w:val="00CD550A"/>
    <w:rsid w:val="00CD5A1C"/>
    <w:rsid w:val="00CD74A4"/>
    <w:rsid w:val="00CE329D"/>
    <w:rsid w:val="00CF5744"/>
    <w:rsid w:val="00D00221"/>
    <w:rsid w:val="00D01658"/>
    <w:rsid w:val="00D06337"/>
    <w:rsid w:val="00D0738E"/>
    <w:rsid w:val="00D103F5"/>
    <w:rsid w:val="00D1450E"/>
    <w:rsid w:val="00D15F8D"/>
    <w:rsid w:val="00D17BC1"/>
    <w:rsid w:val="00D21C0F"/>
    <w:rsid w:val="00D22E04"/>
    <w:rsid w:val="00D2324C"/>
    <w:rsid w:val="00D249D0"/>
    <w:rsid w:val="00D25DD8"/>
    <w:rsid w:val="00D40767"/>
    <w:rsid w:val="00D4149E"/>
    <w:rsid w:val="00D4154E"/>
    <w:rsid w:val="00D44538"/>
    <w:rsid w:val="00D44B72"/>
    <w:rsid w:val="00D46D1D"/>
    <w:rsid w:val="00D526F0"/>
    <w:rsid w:val="00D55157"/>
    <w:rsid w:val="00D55BE6"/>
    <w:rsid w:val="00D611C1"/>
    <w:rsid w:val="00D62068"/>
    <w:rsid w:val="00D73FA4"/>
    <w:rsid w:val="00D7564E"/>
    <w:rsid w:val="00D76FD4"/>
    <w:rsid w:val="00D802A0"/>
    <w:rsid w:val="00D803C9"/>
    <w:rsid w:val="00D8154E"/>
    <w:rsid w:val="00D81D1D"/>
    <w:rsid w:val="00D87361"/>
    <w:rsid w:val="00D9025F"/>
    <w:rsid w:val="00D91D1F"/>
    <w:rsid w:val="00D928E8"/>
    <w:rsid w:val="00DA1B31"/>
    <w:rsid w:val="00DA54CA"/>
    <w:rsid w:val="00DA55E9"/>
    <w:rsid w:val="00DA5C6F"/>
    <w:rsid w:val="00DB16FC"/>
    <w:rsid w:val="00DB343A"/>
    <w:rsid w:val="00DB3DB9"/>
    <w:rsid w:val="00DB7967"/>
    <w:rsid w:val="00DC1A8E"/>
    <w:rsid w:val="00DC3472"/>
    <w:rsid w:val="00DC542E"/>
    <w:rsid w:val="00DC59BE"/>
    <w:rsid w:val="00DC5F92"/>
    <w:rsid w:val="00DD0198"/>
    <w:rsid w:val="00DD0AD0"/>
    <w:rsid w:val="00DD2399"/>
    <w:rsid w:val="00DD5F56"/>
    <w:rsid w:val="00DD6BFC"/>
    <w:rsid w:val="00DD763F"/>
    <w:rsid w:val="00DE0B5A"/>
    <w:rsid w:val="00DE0EC2"/>
    <w:rsid w:val="00DE1146"/>
    <w:rsid w:val="00DF62C1"/>
    <w:rsid w:val="00DF6B3E"/>
    <w:rsid w:val="00E01CD8"/>
    <w:rsid w:val="00E04C8D"/>
    <w:rsid w:val="00E063DA"/>
    <w:rsid w:val="00E214EF"/>
    <w:rsid w:val="00E21BB5"/>
    <w:rsid w:val="00E228A3"/>
    <w:rsid w:val="00E230A7"/>
    <w:rsid w:val="00E252B4"/>
    <w:rsid w:val="00E3076D"/>
    <w:rsid w:val="00E31215"/>
    <w:rsid w:val="00E32035"/>
    <w:rsid w:val="00E34630"/>
    <w:rsid w:val="00E364A8"/>
    <w:rsid w:val="00E407CD"/>
    <w:rsid w:val="00E44825"/>
    <w:rsid w:val="00E52924"/>
    <w:rsid w:val="00E53D70"/>
    <w:rsid w:val="00E54796"/>
    <w:rsid w:val="00E61BDE"/>
    <w:rsid w:val="00E61EC3"/>
    <w:rsid w:val="00E628B8"/>
    <w:rsid w:val="00E65EF6"/>
    <w:rsid w:val="00E66912"/>
    <w:rsid w:val="00E72719"/>
    <w:rsid w:val="00E7372B"/>
    <w:rsid w:val="00E80225"/>
    <w:rsid w:val="00E80DF1"/>
    <w:rsid w:val="00E82DF2"/>
    <w:rsid w:val="00E83311"/>
    <w:rsid w:val="00E90E66"/>
    <w:rsid w:val="00E913B1"/>
    <w:rsid w:val="00E9374A"/>
    <w:rsid w:val="00E9414E"/>
    <w:rsid w:val="00E95B0A"/>
    <w:rsid w:val="00E96311"/>
    <w:rsid w:val="00E96D4C"/>
    <w:rsid w:val="00E96FC9"/>
    <w:rsid w:val="00E97E69"/>
    <w:rsid w:val="00EA4809"/>
    <w:rsid w:val="00EA7209"/>
    <w:rsid w:val="00EA7870"/>
    <w:rsid w:val="00EB1DC7"/>
    <w:rsid w:val="00EB3493"/>
    <w:rsid w:val="00EB450E"/>
    <w:rsid w:val="00EB6706"/>
    <w:rsid w:val="00EC055B"/>
    <w:rsid w:val="00EC1602"/>
    <w:rsid w:val="00EC3F3A"/>
    <w:rsid w:val="00EC5249"/>
    <w:rsid w:val="00EC5B0B"/>
    <w:rsid w:val="00EC6341"/>
    <w:rsid w:val="00EC6B91"/>
    <w:rsid w:val="00ED0367"/>
    <w:rsid w:val="00ED44D8"/>
    <w:rsid w:val="00ED462A"/>
    <w:rsid w:val="00ED677D"/>
    <w:rsid w:val="00ED7DF1"/>
    <w:rsid w:val="00EE27DF"/>
    <w:rsid w:val="00EE3990"/>
    <w:rsid w:val="00F00B3C"/>
    <w:rsid w:val="00F00B92"/>
    <w:rsid w:val="00F03A70"/>
    <w:rsid w:val="00F04D7E"/>
    <w:rsid w:val="00F10E39"/>
    <w:rsid w:val="00F13174"/>
    <w:rsid w:val="00F1613F"/>
    <w:rsid w:val="00F2109E"/>
    <w:rsid w:val="00F23691"/>
    <w:rsid w:val="00F23BF9"/>
    <w:rsid w:val="00F30CEC"/>
    <w:rsid w:val="00F3309C"/>
    <w:rsid w:val="00F37F65"/>
    <w:rsid w:val="00F43E17"/>
    <w:rsid w:val="00F53B8E"/>
    <w:rsid w:val="00F54145"/>
    <w:rsid w:val="00F5735F"/>
    <w:rsid w:val="00F57C2A"/>
    <w:rsid w:val="00F650D7"/>
    <w:rsid w:val="00F71205"/>
    <w:rsid w:val="00F7338B"/>
    <w:rsid w:val="00F759A6"/>
    <w:rsid w:val="00F81687"/>
    <w:rsid w:val="00F82921"/>
    <w:rsid w:val="00F8754D"/>
    <w:rsid w:val="00F94056"/>
    <w:rsid w:val="00F96F85"/>
    <w:rsid w:val="00F97AE8"/>
    <w:rsid w:val="00FA24D5"/>
    <w:rsid w:val="00FA5117"/>
    <w:rsid w:val="00FB2B23"/>
    <w:rsid w:val="00FB588E"/>
    <w:rsid w:val="00FC56EA"/>
    <w:rsid w:val="00FD1D22"/>
    <w:rsid w:val="00FD3829"/>
    <w:rsid w:val="00FD6AA0"/>
    <w:rsid w:val="00FE4424"/>
    <w:rsid w:val="00FE7E1A"/>
    <w:rsid w:val="00FF22D8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4D1D86-8652-4404-8D45-98081A57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5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00221"/>
    <w:pPr>
      <w:keepNext/>
      <w:spacing w:before="120" w:after="120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05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1A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05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Lista3">
    <w:name w:val="Table List 3"/>
    <w:basedOn w:val="Standardowy"/>
    <w:unhideWhenUsed/>
    <w:rsid w:val="001777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odstpw">
    <w:name w:val="No Spacing"/>
    <w:uiPriority w:val="1"/>
    <w:qFormat/>
    <w:rsid w:val="0017771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D0022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00221"/>
    <w:pPr>
      <w:tabs>
        <w:tab w:val="left" w:pos="851"/>
      </w:tabs>
      <w:spacing w:before="120"/>
      <w:ind w:left="851"/>
    </w:pPr>
    <w:rPr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0221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31A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1A63"/>
  </w:style>
  <w:style w:type="paragraph" w:styleId="Stopka">
    <w:name w:val="footer"/>
    <w:basedOn w:val="Normalny"/>
    <w:link w:val="StopkaZnak"/>
    <w:uiPriority w:val="99"/>
    <w:unhideWhenUsed/>
    <w:rsid w:val="00131A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1A63"/>
  </w:style>
  <w:style w:type="paragraph" w:styleId="Tekstdymka">
    <w:name w:val="Balloon Text"/>
    <w:basedOn w:val="Normalny"/>
    <w:link w:val="TekstdymkaZnak"/>
    <w:uiPriority w:val="99"/>
    <w:semiHidden/>
    <w:unhideWhenUsed/>
    <w:rsid w:val="00131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6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1A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131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A63"/>
  </w:style>
  <w:style w:type="paragraph" w:styleId="Tekstprzypisudolnego">
    <w:name w:val="footnote text"/>
    <w:basedOn w:val="Normalny"/>
    <w:link w:val="TekstprzypisudolnegoZnak"/>
    <w:semiHidden/>
    <w:rsid w:val="00131A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1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3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3B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D55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30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0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05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052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052C"/>
  </w:style>
  <w:style w:type="character" w:styleId="Hipercze">
    <w:name w:val="Hyperlink"/>
    <w:basedOn w:val="Domylnaczcionkaakapitu"/>
    <w:rsid w:val="00530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r.kgorka@oaz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</dc:creator>
  <cp:lastModifiedBy>Sekretariat</cp:lastModifiedBy>
  <cp:revision>8</cp:revision>
  <dcterms:created xsi:type="dcterms:W3CDTF">2017-04-27T22:05:00Z</dcterms:created>
  <dcterms:modified xsi:type="dcterms:W3CDTF">2017-04-28T10:00:00Z</dcterms:modified>
</cp:coreProperties>
</file>